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109D" w:rsidP="00515B1F" w:rsidRDefault="5E1FEB31" w14:paraId="3ABC8AC0" w14:textId="69D4687E">
      <w:pPr>
        <w:pStyle w:val="Subtitle"/>
      </w:pPr>
      <w:r w:rsidR="2A9DAB9F">
        <w:rPr/>
        <w:t>Nancy Petrick Almasi</w:t>
      </w:r>
    </w:p>
    <w:p w:rsidR="001E109D" w:rsidP="00515B1F" w:rsidRDefault="5E1FEB31" w14:paraId="6E23AC88" w14:textId="31702EF4">
      <w:pPr>
        <w:pStyle w:val="Dates"/>
        <w:rPr>
          <w:b/>
          <w:bCs/>
        </w:rPr>
      </w:pPr>
      <w:r w:rsidRPr="3842F43F">
        <w:rPr>
          <w:b/>
          <w:bCs/>
        </w:rPr>
        <w:t>University of Iowa</w:t>
      </w:r>
    </w:p>
    <w:p w:rsidR="5E1FEB31" w:rsidP="3842F43F" w:rsidRDefault="5E1FEB31" w14:paraId="06E5563A" w14:textId="2FD0BE76">
      <w:pPr>
        <w:pStyle w:val="Dates"/>
        <w:pBdr>
          <w:bottom w:val="single" w:color="000000" w:sz="12" w:space="1"/>
        </w:pBdr>
      </w:pPr>
      <w:r>
        <w:t>Department of Communication Sciences and Disorders</w:t>
      </w:r>
    </w:p>
    <w:p w:rsidR="3842F43F" w:rsidP="3842F43F" w:rsidRDefault="3842F43F" w14:paraId="2B649F79" w14:textId="7AB3E493">
      <w:pPr>
        <w:pStyle w:val="Dates"/>
      </w:pPr>
    </w:p>
    <w:tbl>
      <w:tblPr>
        <w:tblW w:w="9705" w:type="dxa"/>
        <w:tblLook w:val="0000" w:firstRow="0" w:lastRow="0" w:firstColumn="0" w:lastColumn="0" w:noHBand="0" w:noVBand="0"/>
      </w:tblPr>
      <w:tblGrid>
        <w:gridCol w:w="2538"/>
        <w:gridCol w:w="7167"/>
      </w:tblGrid>
      <w:tr w:rsidRPr="00705A68" w:rsidR="001E109D" w:rsidTr="4DEC9AAD" w14:paraId="17CA241F" w14:textId="77777777">
        <w:trPr>
          <w:trHeight w:val="1077"/>
        </w:trPr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05A68" w:rsidR="001E109D" w:rsidP="00515B1F" w:rsidRDefault="001E109D" w14:paraId="374CD02A" w14:textId="77777777">
            <w:pPr>
              <w:pStyle w:val="heading"/>
              <w:ind w:left="0" w:firstLine="0"/>
              <w:jc w:val="right"/>
              <w:rPr>
                <w:b w:val="0"/>
                <w:bCs w:val="0"/>
              </w:rPr>
            </w:pPr>
            <w:r w:rsidRPr="00705A68">
              <w:rPr>
                <w:b w:val="0"/>
                <w:bCs w:val="0"/>
              </w:rPr>
              <w:t>C</w:t>
            </w:r>
            <w:r w:rsidRPr="00705A68">
              <w:rPr>
                <w:b w:val="0"/>
                <w:bCs w:val="0"/>
                <w:caps w:val="0"/>
              </w:rPr>
              <w:t>ampus Address</w:t>
            </w:r>
            <w:r w:rsidRPr="00705A68">
              <w:rPr>
                <w:b w:val="0"/>
                <w:bCs w:val="0"/>
              </w:rPr>
              <w:t>:</w:t>
            </w:r>
            <w:r w:rsidRPr="00705A68">
              <w:rPr>
                <w:b w:val="0"/>
                <w:bCs w:val="0"/>
              </w:rPr>
              <w:br/>
            </w:r>
            <w:r w:rsidRPr="00705A68">
              <w:rPr>
                <w:b w:val="0"/>
                <w:bCs w:val="0"/>
                <w:caps w:val="0"/>
              </w:rPr>
              <w:t>Phone</w:t>
            </w:r>
            <w:r w:rsidRPr="00705A68">
              <w:rPr>
                <w:b w:val="0"/>
                <w:bCs w:val="0"/>
              </w:rPr>
              <w:t>:</w:t>
            </w:r>
            <w:r w:rsidRPr="00705A68">
              <w:rPr>
                <w:b w:val="0"/>
                <w:bCs w:val="0"/>
              </w:rPr>
              <w:br/>
            </w:r>
            <w:r w:rsidRPr="00705A68">
              <w:rPr>
                <w:b w:val="0"/>
                <w:bCs w:val="0"/>
                <w:caps w:val="0"/>
              </w:rPr>
              <w:t>E-mail</w:t>
            </w:r>
            <w:r w:rsidRPr="00705A68">
              <w:rPr>
                <w:b w:val="0"/>
                <w:bCs w:val="0"/>
              </w:rPr>
              <w:t>:</w:t>
            </w:r>
          </w:p>
        </w:tc>
        <w:tc>
          <w:tcPr>
            <w:tcW w:w="7167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05A68" w:rsidR="001E109D" w:rsidP="4DEC9AAD" w:rsidRDefault="1A39B945" w14:paraId="18DAAA76" w14:textId="322AEAEE">
            <w:pPr>
              <w:pStyle w:val="heading"/>
              <w:tabs>
                <w:tab w:val="clear" w:pos="360"/>
                <w:tab w:val="left" w:pos="72"/>
              </w:tabs>
              <w:ind w:left="0" w:firstLine="0"/>
              <w:rPr>
                <w:b w:val="0"/>
                <w:bCs w:val="0"/>
                <w:caps w:val="0"/>
                <w:smallCaps w:val="0"/>
                <w:color w:val="0000FF"/>
                <w:u w:val="single"/>
              </w:rPr>
            </w:pPr>
            <w:r w:rsidR="137ED6E9">
              <w:rPr>
                <w:b w:val="0"/>
                <w:bCs w:val="0"/>
                <w:caps w:val="0"/>
                <w:smallCaps w:val="0"/>
              </w:rPr>
              <w:t>2324 HSAB</w:t>
            </w:r>
            <w:r w:rsidR="001E109D">
              <w:rPr>
                <w:b w:val="0"/>
                <w:bCs w:val="0"/>
                <w:caps w:val="0"/>
                <w:smallCaps w:val="0"/>
              </w:rPr>
              <w:t>, University of Iowa</w:t>
            </w:r>
            <w:r>
              <w:br/>
            </w:r>
            <w:r w:rsidR="272996BE">
              <w:rPr>
                <w:b w:val="0"/>
                <w:bCs w:val="0"/>
                <w:caps w:val="0"/>
                <w:smallCaps w:val="0"/>
              </w:rPr>
              <w:t>319-361-6032</w:t>
            </w:r>
            <w:r>
              <w:br/>
            </w:r>
            <w:r w:rsidR="2EEC8587">
              <w:rPr>
                <w:b w:val="0"/>
                <w:bCs w:val="0"/>
                <w:caps w:val="0"/>
                <w:smallCaps w:val="0"/>
              </w:rPr>
              <w:t>nancy-almasi@uiowa.edu</w:t>
            </w:r>
          </w:p>
        </w:tc>
      </w:tr>
    </w:tbl>
    <w:p w:rsidR="001E109D" w:rsidP="00515B1F" w:rsidRDefault="001E109D" w14:paraId="40D87607" w14:textId="77777777">
      <w:pPr>
        <w:rPr>
          <w:sz w:val="2"/>
          <w:szCs w:val="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10800"/>
      </w:tblGrid>
      <w:tr w:rsidRPr="00705A68" w:rsidR="001E109D" w:rsidTr="001214FB" w14:paraId="4427C0B6" w14:textId="77777777">
        <w:tc>
          <w:tcPr>
            <w:tcW w:w="1101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705A68" w:rsidR="001E109D" w:rsidP="00515B1F" w:rsidRDefault="001E109D" w14:paraId="4B34D04C" w14:textId="77777777">
            <w:pPr>
              <w:keepNext/>
              <w:rPr>
                <w:color w:val="FF0000"/>
                <w:sz w:val="2"/>
                <w:szCs w:val="2"/>
              </w:rPr>
            </w:pPr>
          </w:p>
        </w:tc>
      </w:tr>
    </w:tbl>
    <w:p w:rsidR="001E109D" w:rsidP="00515B1F" w:rsidRDefault="19FA5643" w14:paraId="4418DC6F" w14:textId="5180F739">
      <w:pPr>
        <w:pStyle w:val="heading"/>
        <w:keepNext/>
        <w:ind w:left="0"/>
        <w:rPr>
          <w:sz w:val="26"/>
          <w:szCs w:val="26"/>
        </w:rPr>
      </w:pPr>
      <w:r w:rsidRPr="3842F43F">
        <w:rPr>
          <w:sz w:val="26"/>
          <w:szCs w:val="26"/>
        </w:rPr>
        <w:t xml:space="preserve">    </w:t>
      </w:r>
      <w:r w:rsidR="00920DBD">
        <w:rPr>
          <w:sz w:val="26"/>
          <w:szCs w:val="26"/>
        </w:rPr>
        <w:tab/>
      </w:r>
      <w:r w:rsidRPr="3842F43F" w:rsidR="001E109D">
        <w:rPr>
          <w:sz w:val="26"/>
          <w:szCs w:val="26"/>
        </w:rPr>
        <w:t xml:space="preserve">Education and Professional History </w:t>
      </w:r>
    </w:p>
    <w:p w:rsidR="001E109D" w:rsidP="00515B1F" w:rsidRDefault="001E109D" w14:paraId="08CD71C2" w14:textId="77777777">
      <w:pPr>
        <w:pStyle w:val="section2"/>
        <w:ind w:left="0"/>
        <w:rPr>
          <w:b/>
          <w:bCs/>
        </w:rPr>
      </w:pPr>
    </w:p>
    <w:p w:rsidR="001E109D" w:rsidP="3842F43F" w:rsidRDefault="001E109D" w14:paraId="75A8C423" w14:textId="4B0EB827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Higher Education</w:t>
      </w:r>
    </w:p>
    <w:tbl>
      <w:tblPr>
        <w:tblW w:w="9576" w:type="dxa"/>
        <w:tblInd w:w="74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7866"/>
      </w:tblGrid>
      <w:tr w:rsidRPr="00705A68" w:rsidR="001E109D" w:rsidTr="3842F43F" w14:paraId="7B7CB8F7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Pr="00705A68" w:rsidR="001E109D" w:rsidP="00515B1F" w:rsidRDefault="61937273" w14:paraId="18F8A9F9" w14:textId="165D7D24">
            <w:pPr>
              <w:pStyle w:val="section2"/>
              <w:ind w:left="0" w:firstLine="0"/>
            </w:pPr>
            <w:r w:rsidRPr="3842F43F">
              <w:t xml:space="preserve"> </w:t>
            </w:r>
            <w:r w:rsidRPr="3842F43F" w:rsidR="143BD5DD">
              <w:rPr>
                <w:sz w:val="22"/>
                <w:szCs w:val="22"/>
              </w:rPr>
              <w:t>2021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:rsidR="0185D65E" w:rsidP="3842F43F" w:rsidRDefault="0185D65E" w14:paraId="35883389" w14:textId="0C63B12F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3842F43F">
              <w:rPr>
                <w:b/>
                <w:bCs/>
                <w:sz w:val="22"/>
                <w:szCs w:val="22"/>
              </w:rPr>
              <w:t>Doctor of Speech-Language Pathology</w:t>
            </w:r>
            <w:r w:rsidRPr="3842F43F" w:rsidR="1BCAC444">
              <w:rPr>
                <w:b/>
                <w:bCs/>
                <w:sz w:val="22"/>
                <w:szCs w:val="22"/>
              </w:rPr>
              <w:t>, Rocky Mountain University</w:t>
            </w:r>
          </w:p>
          <w:p w:rsidRPr="00705A68" w:rsidR="001E109D" w:rsidP="3842F43F" w:rsidRDefault="5A09CB58" w14:paraId="3FB38131" w14:textId="46B1C927">
            <w:pPr>
              <w:pStyle w:val="section2"/>
              <w:ind w:left="0" w:firstLine="0"/>
            </w:pPr>
            <w:r w:rsidRPr="3842F43F">
              <w:rPr>
                <w:b/>
                <w:bCs/>
                <w:sz w:val="22"/>
                <w:szCs w:val="22"/>
              </w:rPr>
              <w:t>Capstone</w:t>
            </w:r>
            <w:r w:rsidRPr="3842F43F" w:rsidR="001E109D">
              <w:rPr>
                <w:b/>
                <w:bCs/>
                <w:sz w:val="22"/>
                <w:szCs w:val="22"/>
              </w:rPr>
              <w:t xml:space="preserve">: </w:t>
            </w:r>
            <w:r w:rsidRPr="3842F43F" w:rsidR="387C06B2">
              <w:rPr>
                <w:b/>
                <w:bCs/>
                <w:i/>
                <w:iCs/>
                <w:sz w:val="22"/>
                <w:szCs w:val="22"/>
              </w:rPr>
              <w:t>Peer Model Social Outcomes Using the Peer-Mediated Intervention Stay-Play-Talk</w:t>
            </w:r>
          </w:p>
          <w:p w:rsidR="001E109D" w:rsidP="00515B1F" w:rsidRDefault="001E109D" w14:paraId="3E73BCD5" w14:textId="77777777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  <w:p w:rsidRPr="00705A68" w:rsidR="002A3DFA" w:rsidP="00515B1F" w:rsidRDefault="002A3DFA" w14:paraId="414E7F76" w14:textId="6A6AE6AC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3842F43F" w:rsidTr="3842F43F" w14:paraId="6F941883" w14:textId="77777777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28F3490B" w:rsidP="3842F43F" w:rsidRDefault="28F3490B" w14:paraId="68CC4903" w14:textId="2BEB1104">
            <w:pPr>
              <w:pStyle w:val="section2"/>
              <w:ind w:left="0" w:firstLine="0"/>
            </w:pPr>
            <w:r w:rsidRPr="3842F43F">
              <w:t>1991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:rsidR="3C9CDA2B" w:rsidP="3842F43F" w:rsidRDefault="3C9CDA2B" w14:paraId="636CDFE4" w14:textId="273630BC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3842F43F">
              <w:rPr>
                <w:b/>
                <w:bCs/>
                <w:sz w:val="22"/>
                <w:szCs w:val="22"/>
              </w:rPr>
              <w:t>Master of Arts in Speech-Language Pathology, University of Kansas</w:t>
            </w:r>
          </w:p>
          <w:p w:rsidR="3842F43F" w:rsidP="3842F43F" w:rsidRDefault="3842F43F" w14:paraId="5EB1F291" w14:textId="2A6B8A70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3842F43F" w:rsidTr="3842F43F" w14:paraId="5F95AF40" w14:textId="77777777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3842F43F" w:rsidP="3842F43F" w:rsidRDefault="3842F43F" w14:paraId="2C8DA9EB" w14:textId="5BB8BA51">
            <w:pPr>
              <w:pStyle w:val="section2"/>
              <w:ind w:left="0" w:firstLine="0"/>
            </w:pP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:rsidR="3842F43F" w:rsidP="3842F43F" w:rsidRDefault="3842F43F" w14:paraId="48C4BBE0" w14:textId="6FA01188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3842F43F" w:rsidTr="3842F43F" w14:paraId="51B52AD5" w14:textId="77777777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61744C7B" w:rsidP="3842F43F" w:rsidRDefault="61744C7B" w14:paraId="23A0F8C8" w14:textId="41A98658">
            <w:pPr>
              <w:pStyle w:val="section2"/>
              <w:ind w:left="0" w:firstLine="0"/>
            </w:pPr>
            <w:r w:rsidRPr="3842F43F">
              <w:t>1989</w:t>
            </w:r>
          </w:p>
        </w:tc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</w:tcPr>
          <w:p w:rsidR="61744C7B" w:rsidP="3842F43F" w:rsidRDefault="61744C7B" w14:paraId="0F15BAEA" w14:textId="7307DC42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  <w:r w:rsidRPr="3842F43F">
              <w:rPr>
                <w:b/>
                <w:bCs/>
                <w:sz w:val="22"/>
                <w:szCs w:val="22"/>
              </w:rPr>
              <w:t>Bachelor of Science in Speech Communication, Iowa State University</w:t>
            </w:r>
          </w:p>
          <w:p w:rsidR="3842F43F" w:rsidP="3842F43F" w:rsidRDefault="3842F43F" w14:paraId="4CD7C738" w14:textId="5D1D37A7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</w:tbl>
    <w:p w:rsidR="001E109D" w:rsidP="00515B1F" w:rsidRDefault="001E109D" w14:paraId="078EFEF1" w14:textId="77777777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Professional and Academic Positions</w:t>
      </w:r>
    </w:p>
    <w:p w:rsidRPr="00312568" w:rsidR="00312568" w:rsidP="00515B1F" w:rsidRDefault="00312568" w14:paraId="1190299F" w14:textId="77CE43F9">
      <w:pPr>
        <w:pStyle w:val="section2"/>
        <w:keepNext w:val="1"/>
        <w:ind w:left="0" w:firstLine="0"/>
        <w:rPr>
          <w:sz w:val="22"/>
          <w:szCs w:val="22"/>
        </w:rPr>
      </w:pPr>
      <w:r>
        <w:rPr>
          <w:b/>
          <w:bCs/>
        </w:rPr>
        <w:tab/>
      </w:r>
      <w:r w:rsidRPr="00312568" w:rsidR="00312568">
        <w:rPr>
          <w:sz w:val="22"/>
          <w:szCs w:val="22"/>
        </w:rPr>
        <w:t>2025-present</w:t>
      </w:r>
      <w:r w:rsidRPr="00312568">
        <w:rPr>
          <w:sz w:val="22"/>
          <w:szCs w:val="22"/>
        </w:rPr>
        <w:tab/>
      </w:r>
      <w:r w:rsidRPr="00312568" w:rsidR="00312568">
        <w:rPr>
          <w:sz w:val="22"/>
          <w:szCs w:val="22"/>
        </w:rPr>
        <w:t xml:space="preserve">   </w:t>
      </w:r>
      <w:r w:rsidRPr="00312568" w:rsidR="006F9348">
        <w:rPr>
          <w:sz w:val="22"/>
          <w:szCs w:val="22"/>
        </w:rPr>
        <w:t xml:space="preserve"> </w:t>
      </w:r>
      <w:r w:rsidRPr="00312568" w:rsidR="00312568">
        <w:rPr>
          <w:b w:val="1"/>
          <w:bCs w:val="1"/>
          <w:sz w:val="22"/>
          <w:szCs w:val="22"/>
        </w:rPr>
        <w:t>Clinical Assistant Professor</w:t>
      </w:r>
      <w:r w:rsidRPr="00312568" w:rsidR="00312568">
        <w:rPr>
          <w:sz w:val="22"/>
          <w:szCs w:val="22"/>
        </w:rPr>
        <w:t>, Department of Communication Sciences</w:t>
      </w:r>
    </w:p>
    <w:p w:rsidRPr="00312568" w:rsidR="00312568" w:rsidP="00515B1F" w:rsidRDefault="00312568" w14:paraId="5008A4FA" w14:textId="51116CC7">
      <w:pPr>
        <w:pStyle w:val="section2"/>
        <w:keepNext w:val="1"/>
        <w:ind w:left="0" w:firstLine="0"/>
        <w:rPr>
          <w:sz w:val="22"/>
          <w:szCs w:val="22"/>
        </w:rPr>
      </w:pPr>
      <w:r w:rsidRPr="00312568">
        <w:rPr>
          <w:sz w:val="22"/>
          <w:szCs w:val="22"/>
        </w:rPr>
        <w:tab/>
      </w:r>
      <w:r w:rsidRPr="00312568">
        <w:rPr>
          <w:sz w:val="22"/>
          <w:szCs w:val="22"/>
        </w:rPr>
        <w:tab/>
      </w:r>
      <w:r w:rsidRPr="00312568">
        <w:rPr>
          <w:sz w:val="22"/>
          <w:szCs w:val="22"/>
        </w:rPr>
        <w:tab/>
      </w:r>
      <w:r w:rsidRPr="00312568" w:rsidR="00312568">
        <w:rPr>
          <w:sz w:val="22"/>
          <w:szCs w:val="22"/>
        </w:rPr>
        <w:t xml:space="preserve">    </w:t>
      </w:r>
      <w:r w:rsidRPr="00312568" w:rsidR="00312568">
        <w:rPr>
          <w:sz w:val="22"/>
          <w:szCs w:val="22"/>
        </w:rPr>
        <w:t xml:space="preserve">and Disorders, University of Iowa</w:t>
      </w:r>
    </w:p>
    <w:p w:rsidR="317CD905" w:rsidP="3842F43F" w:rsidRDefault="317CD905" w14:paraId="36525068" w14:textId="58920F9D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20</w:t>
      </w:r>
      <w:r w:rsidRPr="3842F43F" w:rsidR="69D916BF">
        <w:rPr>
          <w:sz w:val="22"/>
          <w:szCs w:val="22"/>
        </w:rPr>
        <w:t>23</w:t>
      </w:r>
      <w:r w:rsidRPr="3842F43F">
        <w:rPr>
          <w:sz w:val="22"/>
          <w:szCs w:val="22"/>
        </w:rPr>
        <w:t xml:space="preserve"> </w:t>
      </w:r>
      <w:r w:rsidR="009A1DFD">
        <w:rPr>
          <w:sz w:val="22"/>
          <w:szCs w:val="22"/>
        </w:rPr>
        <w:t>–</w:t>
      </w:r>
      <w:r w:rsidRPr="3842F43F">
        <w:rPr>
          <w:sz w:val="22"/>
          <w:szCs w:val="22"/>
        </w:rPr>
        <w:t xml:space="preserve"> </w:t>
      </w:r>
      <w:r w:rsidR="009A1DFD">
        <w:rPr>
          <w:sz w:val="22"/>
          <w:szCs w:val="22"/>
        </w:rPr>
        <w:t xml:space="preserve">2025  </w:t>
      </w:r>
      <w:r w:rsidRPr="3842F43F">
        <w:rPr>
          <w:sz w:val="22"/>
          <w:szCs w:val="22"/>
        </w:rPr>
        <w:t xml:space="preserve"> </w:t>
      </w:r>
      <w:r w:rsidRPr="3842F43F" w:rsidR="52680C58">
        <w:rPr>
          <w:sz w:val="22"/>
          <w:szCs w:val="22"/>
        </w:rPr>
        <w:t xml:space="preserve">     </w:t>
      </w:r>
      <w:r w:rsidR="00312568">
        <w:rPr>
          <w:sz w:val="22"/>
          <w:szCs w:val="22"/>
        </w:rPr>
        <w:t xml:space="preserve"> </w:t>
      </w:r>
      <w:r w:rsidRPr="3842F43F" w:rsidR="52680C58">
        <w:rPr>
          <w:sz w:val="22"/>
          <w:szCs w:val="22"/>
        </w:rPr>
        <w:t xml:space="preserve"> </w:t>
      </w:r>
      <w:r w:rsidRPr="3842F43F" w:rsidR="52680C58">
        <w:rPr>
          <w:b/>
          <w:bCs/>
          <w:sz w:val="22"/>
          <w:szCs w:val="22"/>
        </w:rPr>
        <w:t>Visiting Assistant Professor and Clinical Supervisor</w:t>
      </w:r>
      <w:r w:rsidRPr="3842F43F">
        <w:rPr>
          <w:sz w:val="22"/>
          <w:szCs w:val="22"/>
        </w:rPr>
        <w:t xml:space="preserve">, Department of </w:t>
      </w:r>
      <w:r w:rsidRPr="3842F43F" w:rsidR="219EA2E9">
        <w:rPr>
          <w:sz w:val="22"/>
          <w:szCs w:val="22"/>
        </w:rPr>
        <w:t xml:space="preserve">     </w:t>
      </w:r>
      <w:r>
        <w:tab/>
      </w:r>
    </w:p>
    <w:p w:rsidR="2F0740B8" w:rsidP="3842F43F" w:rsidRDefault="2F0740B8" w14:paraId="6ADFAA8F" w14:textId="7BB241F5">
      <w:pPr>
        <w:pStyle w:val="section2"/>
        <w:keepNext w:val="1"/>
        <w:ind w:left="0" w:firstLine="720"/>
        <w:rPr>
          <w:sz w:val="22"/>
          <w:szCs w:val="22"/>
        </w:rPr>
      </w:pPr>
      <w:r w:rsidRPr="5B115D5B" w:rsidR="2F0740B8">
        <w:rPr>
          <w:sz w:val="22"/>
          <w:szCs w:val="22"/>
        </w:rPr>
        <w:t xml:space="preserve">                              </w:t>
      </w:r>
      <w:r w:rsidRPr="5B115D5B" w:rsidR="317CD905">
        <w:rPr>
          <w:sz w:val="22"/>
          <w:szCs w:val="22"/>
        </w:rPr>
        <w:t xml:space="preserve">Communication Sciences and Disorders, University of Iowa </w:t>
      </w:r>
    </w:p>
    <w:p w:rsidR="002A3DFA" w:rsidP="3842F43F" w:rsidRDefault="317CD905" w14:paraId="6AD16A2C" w14:textId="77777777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>20</w:t>
      </w:r>
      <w:r w:rsidRPr="3842F43F" w:rsidR="0B862013">
        <w:rPr>
          <w:sz w:val="22"/>
          <w:szCs w:val="22"/>
        </w:rPr>
        <w:t>10-2024</w:t>
      </w:r>
      <w:r w:rsidRPr="3842F43F">
        <w:rPr>
          <w:sz w:val="22"/>
          <w:szCs w:val="22"/>
        </w:rPr>
        <w:t xml:space="preserve"> </w:t>
      </w:r>
      <w:r>
        <w:tab/>
      </w:r>
      <w:r w:rsidRPr="3842F43F" w:rsidR="3E9C9784">
        <w:rPr>
          <w:sz w:val="22"/>
          <w:szCs w:val="22"/>
        </w:rPr>
        <w:t xml:space="preserve">    </w:t>
      </w:r>
      <w:r w:rsidRPr="3842F43F" w:rsidR="3E9C9784">
        <w:rPr>
          <w:b/>
          <w:bCs/>
          <w:sz w:val="22"/>
          <w:szCs w:val="22"/>
        </w:rPr>
        <w:t>Speech-Language Pathologist</w:t>
      </w:r>
      <w:r w:rsidRPr="3842F43F" w:rsidR="3E9C9784">
        <w:rPr>
          <w:sz w:val="22"/>
          <w:szCs w:val="22"/>
        </w:rPr>
        <w:t>, Grant Wood Area Education Agency</w:t>
      </w:r>
      <w:r w:rsidRPr="3842F43F" w:rsidR="7FDFD505">
        <w:rPr>
          <w:sz w:val="22"/>
          <w:szCs w:val="22"/>
        </w:rPr>
        <w:t xml:space="preserve">, Cedar Rapids, </w:t>
      </w:r>
    </w:p>
    <w:p w:rsidR="317CD905" w:rsidP="3842F43F" w:rsidRDefault="002A3DFA" w14:paraId="3BE83AAD" w14:textId="07711F8F">
      <w:pPr>
        <w:pStyle w:val="section2"/>
        <w:keepNext/>
        <w:ind w:left="720"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Iowa</w:t>
      </w:r>
      <w:r w:rsidR="317CD905">
        <w:tab/>
      </w:r>
      <w:r w:rsidR="317CD905">
        <w:tab/>
      </w:r>
      <w:r w:rsidRPr="3842F43F" w:rsidR="7FDFD505">
        <w:rPr>
          <w:sz w:val="22"/>
          <w:szCs w:val="22"/>
        </w:rPr>
        <w:t xml:space="preserve">     </w:t>
      </w:r>
    </w:p>
    <w:p w:rsidR="317CD905" w:rsidP="3842F43F" w:rsidRDefault="317CD905" w14:paraId="6CAFECB0" w14:textId="70C804CD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>20</w:t>
      </w:r>
      <w:r w:rsidRPr="3842F43F" w:rsidR="6A0875DC">
        <w:rPr>
          <w:sz w:val="22"/>
          <w:szCs w:val="22"/>
        </w:rPr>
        <w:t>07-2010</w:t>
      </w:r>
      <w:r w:rsidRPr="3842F43F">
        <w:rPr>
          <w:sz w:val="22"/>
          <w:szCs w:val="22"/>
        </w:rPr>
        <w:t xml:space="preserve"> </w:t>
      </w:r>
      <w:r>
        <w:tab/>
      </w:r>
      <w:r w:rsidRPr="3842F43F" w:rsidR="0D18CAB5">
        <w:rPr>
          <w:sz w:val="22"/>
          <w:szCs w:val="22"/>
        </w:rPr>
        <w:t xml:space="preserve">    </w:t>
      </w:r>
      <w:r w:rsidRPr="3842F43F">
        <w:rPr>
          <w:b/>
          <w:bCs/>
          <w:sz w:val="22"/>
          <w:szCs w:val="22"/>
        </w:rPr>
        <w:t>Speech-Language Pathologist</w:t>
      </w:r>
      <w:r w:rsidRPr="3842F43F">
        <w:rPr>
          <w:sz w:val="22"/>
          <w:szCs w:val="22"/>
        </w:rPr>
        <w:t xml:space="preserve">, </w:t>
      </w:r>
      <w:r w:rsidRPr="3842F43F" w:rsidR="3F6721B3">
        <w:rPr>
          <w:sz w:val="22"/>
          <w:szCs w:val="22"/>
        </w:rPr>
        <w:t>Speech Therapy Associates</w:t>
      </w:r>
      <w:r w:rsidRPr="3842F43F" w:rsidR="19B0B8F1">
        <w:rPr>
          <w:sz w:val="22"/>
          <w:szCs w:val="22"/>
        </w:rPr>
        <w:t>, Cedar Rapids, Iowa</w:t>
      </w:r>
    </w:p>
    <w:p w:rsidR="3F6721B3" w:rsidP="3842F43F" w:rsidRDefault="3F6721B3" w14:paraId="6EEE3192" w14:textId="6C1E3E74">
      <w:pPr>
        <w:pStyle w:val="section2"/>
        <w:keepNext w:val="1"/>
        <w:ind w:left="720" w:firstLine="0"/>
        <w:rPr>
          <w:sz w:val="22"/>
          <w:szCs w:val="22"/>
        </w:rPr>
      </w:pPr>
      <w:r w:rsidRPr="5B115D5B" w:rsidR="3F6721B3">
        <w:rPr>
          <w:sz w:val="22"/>
          <w:szCs w:val="22"/>
        </w:rPr>
        <w:t>1998-2007</w:t>
      </w:r>
      <w:r w:rsidRPr="5B115D5B" w:rsidR="7FD75503">
        <w:rPr>
          <w:sz w:val="22"/>
          <w:szCs w:val="22"/>
        </w:rPr>
        <w:t xml:space="preserve">         </w:t>
      </w:r>
      <w:r w:rsidRPr="5B115D5B" w:rsidR="3F6721B3">
        <w:rPr>
          <w:sz w:val="22"/>
          <w:szCs w:val="22"/>
        </w:rPr>
        <w:t xml:space="preserve">   </w:t>
      </w:r>
      <w:r w:rsidRPr="5B115D5B" w:rsidR="3F6721B3">
        <w:rPr>
          <w:b w:val="1"/>
          <w:bCs w:val="1"/>
          <w:sz w:val="22"/>
          <w:szCs w:val="22"/>
        </w:rPr>
        <w:t xml:space="preserve"> Speech-Language Pathologist</w:t>
      </w:r>
      <w:r w:rsidRPr="5B115D5B" w:rsidR="3F6721B3">
        <w:rPr>
          <w:sz w:val="22"/>
          <w:szCs w:val="22"/>
        </w:rPr>
        <w:t xml:space="preserve">, Center for Disabilities and Development, University </w:t>
      </w:r>
      <w:r w:rsidRPr="5B115D5B" w:rsidR="61736B34">
        <w:rPr>
          <w:sz w:val="22"/>
          <w:szCs w:val="22"/>
        </w:rPr>
        <w:t xml:space="preserve">                </w:t>
      </w:r>
      <w:r>
        <w:tab/>
      </w:r>
      <w:r w:rsidRPr="5B115D5B" w:rsidR="744D9EFC">
        <w:rPr>
          <w:sz w:val="22"/>
          <w:szCs w:val="22"/>
        </w:rPr>
        <w:t xml:space="preserve">                </w:t>
      </w:r>
      <w:r w:rsidRPr="5B115D5B" w:rsidR="25D53C99">
        <w:rPr>
          <w:sz w:val="22"/>
          <w:szCs w:val="22"/>
        </w:rPr>
        <w:t xml:space="preserve"> </w:t>
      </w:r>
      <w:r w:rsidRPr="5B115D5B" w:rsidR="744D9EFC">
        <w:rPr>
          <w:sz w:val="22"/>
          <w:szCs w:val="22"/>
        </w:rPr>
        <w:t xml:space="preserve"> </w:t>
      </w:r>
      <w:r w:rsidRPr="5B115D5B" w:rsidR="3F6721B3">
        <w:rPr>
          <w:sz w:val="22"/>
          <w:szCs w:val="22"/>
        </w:rPr>
        <w:t>of</w:t>
      </w:r>
      <w:r w:rsidRPr="5B115D5B" w:rsidR="4121B7D6">
        <w:rPr>
          <w:sz w:val="22"/>
          <w:szCs w:val="22"/>
        </w:rPr>
        <w:t xml:space="preserve"> </w:t>
      </w:r>
      <w:r w:rsidRPr="5B115D5B" w:rsidR="3F6721B3">
        <w:rPr>
          <w:sz w:val="22"/>
          <w:szCs w:val="22"/>
        </w:rPr>
        <w:t>Iowa</w:t>
      </w:r>
    </w:p>
    <w:p w:rsidR="3F6721B3" w:rsidP="3842F43F" w:rsidRDefault="3F6721B3" w14:paraId="31B4252D" w14:textId="48588682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 xml:space="preserve">1997-1998             </w:t>
      </w:r>
      <w:r w:rsidRPr="3842F43F">
        <w:rPr>
          <w:b/>
          <w:bCs/>
          <w:sz w:val="22"/>
          <w:szCs w:val="22"/>
        </w:rPr>
        <w:t>Speech-Language Pathologist</w:t>
      </w:r>
      <w:r w:rsidRPr="3842F43F">
        <w:rPr>
          <w:sz w:val="22"/>
          <w:szCs w:val="22"/>
        </w:rPr>
        <w:t>, Mary Free Bed Hospital, Grand Rapids, Michigan</w:t>
      </w:r>
    </w:p>
    <w:p w:rsidR="6FF6EA9A" w:rsidP="3842F43F" w:rsidRDefault="6FF6EA9A" w14:paraId="05A6D263" w14:textId="6C9CC663">
      <w:pPr>
        <w:pStyle w:val="section2"/>
        <w:keepNext w:val="1"/>
        <w:ind w:left="720" w:firstLine="0"/>
        <w:rPr>
          <w:sz w:val="22"/>
          <w:szCs w:val="22"/>
        </w:rPr>
      </w:pPr>
      <w:r w:rsidRPr="5B115D5B" w:rsidR="6FF6EA9A">
        <w:rPr>
          <w:sz w:val="22"/>
          <w:szCs w:val="22"/>
        </w:rPr>
        <w:t>1993-1997</w:t>
      </w:r>
      <w:r>
        <w:tab/>
      </w:r>
      <w:r w:rsidRPr="5B115D5B" w:rsidR="6FF6EA9A">
        <w:rPr>
          <w:sz w:val="22"/>
          <w:szCs w:val="22"/>
        </w:rPr>
        <w:t xml:space="preserve">    </w:t>
      </w:r>
      <w:r w:rsidRPr="5B115D5B" w:rsidR="6FF6EA9A">
        <w:rPr>
          <w:b w:val="1"/>
          <w:bCs w:val="1"/>
          <w:sz w:val="22"/>
          <w:szCs w:val="22"/>
        </w:rPr>
        <w:t xml:space="preserve">Speech-Language </w:t>
      </w:r>
      <w:r w:rsidRPr="5B115D5B" w:rsidR="56C3555B">
        <w:rPr>
          <w:b w:val="1"/>
          <w:bCs w:val="1"/>
          <w:sz w:val="22"/>
          <w:szCs w:val="22"/>
        </w:rPr>
        <w:t>Pathologist</w:t>
      </w:r>
      <w:r w:rsidRPr="5B115D5B" w:rsidR="6FF6EA9A">
        <w:rPr>
          <w:sz w:val="22"/>
          <w:szCs w:val="22"/>
        </w:rPr>
        <w:t xml:space="preserve">, Iowa Methodist Medical Center and Blank Children’s </w:t>
      </w:r>
      <w:r>
        <w:tab/>
      </w:r>
      <w:r w:rsidRPr="5B115D5B" w:rsidR="6FF6EA9A">
        <w:rPr>
          <w:sz w:val="22"/>
          <w:szCs w:val="22"/>
        </w:rPr>
        <w:t xml:space="preserve">   </w:t>
      </w:r>
      <w:r w:rsidRPr="5B115D5B" w:rsidR="482C99A2">
        <w:rPr>
          <w:sz w:val="22"/>
          <w:szCs w:val="22"/>
        </w:rPr>
        <w:t xml:space="preserve">           </w:t>
      </w:r>
      <w:r w:rsidRPr="5B115D5B" w:rsidR="6FF6EA9A">
        <w:rPr>
          <w:sz w:val="22"/>
          <w:szCs w:val="22"/>
        </w:rPr>
        <w:t xml:space="preserve">    </w:t>
      </w:r>
      <w:r w:rsidRPr="5B115D5B" w:rsidR="26AF5430">
        <w:rPr>
          <w:sz w:val="22"/>
          <w:szCs w:val="22"/>
        </w:rPr>
        <w:t xml:space="preserve">  </w:t>
      </w:r>
      <w:r w:rsidRPr="5B115D5B" w:rsidR="69B32146">
        <w:rPr>
          <w:sz w:val="22"/>
          <w:szCs w:val="22"/>
        </w:rPr>
        <w:t xml:space="preserve">          </w:t>
      </w:r>
      <w:r w:rsidRPr="5B115D5B" w:rsidR="6FF6EA9A">
        <w:rPr>
          <w:sz w:val="22"/>
          <w:szCs w:val="22"/>
        </w:rPr>
        <w:t>Hospital, Des Moines, Iowa</w:t>
      </w:r>
    </w:p>
    <w:p w:rsidR="5BA2EB7C" w:rsidP="3842F43F" w:rsidRDefault="5BA2EB7C" w14:paraId="267B14D1" w14:textId="672BA170">
      <w:pPr>
        <w:pStyle w:val="section2"/>
        <w:keepNext w:val="1"/>
        <w:ind w:left="720" w:firstLine="0"/>
        <w:rPr>
          <w:sz w:val="22"/>
          <w:szCs w:val="22"/>
        </w:rPr>
      </w:pPr>
      <w:r w:rsidRPr="5B115D5B" w:rsidR="5BA2EB7C">
        <w:rPr>
          <w:sz w:val="22"/>
          <w:szCs w:val="22"/>
        </w:rPr>
        <w:t>1992-1993</w:t>
      </w:r>
      <w:r>
        <w:tab/>
      </w:r>
      <w:r w:rsidRPr="5B115D5B" w:rsidR="5BA2EB7C">
        <w:rPr>
          <w:sz w:val="22"/>
          <w:szCs w:val="22"/>
        </w:rPr>
        <w:t xml:space="preserve">    </w:t>
      </w:r>
      <w:r w:rsidRPr="5B115D5B" w:rsidR="5BA2EB7C">
        <w:rPr>
          <w:b w:val="1"/>
          <w:bCs w:val="1"/>
          <w:sz w:val="22"/>
          <w:szCs w:val="22"/>
        </w:rPr>
        <w:t>Speech-Language Pathologist</w:t>
      </w:r>
      <w:r w:rsidRPr="5B115D5B" w:rsidR="5BA2EB7C">
        <w:rPr>
          <w:sz w:val="22"/>
          <w:szCs w:val="22"/>
        </w:rPr>
        <w:t xml:space="preserve">, Hennepin County Medical Center, Minneapolis, </w:t>
      </w:r>
      <w:r>
        <w:tab/>
      </w:r>
      <w:r w:rsidRPr="5B115D5B" w:rsidR="5BA2EB7C">
        <w:rPr>
          <w:sz w:val="22"/>
          <w:szCs w:val="22"/>
        </w:rPr>
        <w:t xml:space="preserve">                  </w:t>
      </w:r>
      <w:r w:rsidRPr="5B115D5B" w:rsidR="6565DC37">
        <w:rPr>
          <w:sz w:val="22"/>
          <w:szCs w:val="22"/>
        </w:rPr>
        <w:t xml:space="preserve">           </w:t>
      </w:r>
      <w:r w:rsidRPr="5B115D5B" w:rsidR="3478460C">
        <w:rPr>
          <w:sz w:val="22"/>
          <w:szCs w:val="22"/>
        </w:rPr>
        <w:t xml:space="preserve"> </w:t>
      </w:r>
      <w:r w:rsidRPr="5B115D5B" w:rsidR="5BA2EB7C">
        <w:rPr>
          <w:sz w:val="22"/>
          <w:szCs w:val="22"/>
        </w:rPr>
        <w:t>Minnesota</w:t>
      </w:r>
    </w:p>
    <w:p w:rsidR="002A3DFA" w:rsidP="3842F43F" w:rsidRDefault="5BA2EB7C" w14:paraId="6803B0A4" w14:textId="77777777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 xml:space="preserve">1991-1992             </w:t>
      </w:r>
      <w:r w:rsidRPr="3842F43F">
        <w:rPr>
          <w:b/>
          <w:bCs/>
          <w:sz w:val="22"/>
          <w:szCs w:val="22"/>
        </w:rPr>
        <w:t>Speech-Language Pathologist</w:t>
      </w:r>
      <w:r w:rsidRPr="3842F43F">
        <w:rPr>
          <w:sz w:val="22"/>
          <w:szCs w:val="22"/>
        </w:rPr>
        <w:t xml:space="preserve">, Park Nicollet Medical Center, St. Louis </w:t>
      </w:r>
      <w:r w:rsidRPr="3842F43F" w:rsidR="3A4329B0">
        <w:rPr>
          <w:sz w:val="22"/>
          <w:szCs w:val="22"/>
        </w:rPr>
        <w:t xml:space="preserve">Park,  </w:t>
      </w:r>
      <w:r w:rsidRPr="3842F43F">
        <w:rPr>
          <w:sz w:val="22"/>
          <w:szCs w:val="22"/>
        </w:rPr>
        <w:t xml:space="preserve"> </w:t>
      </w:r>
    </w:p>
    <w:p w:rsidR="5BA2EB7C" w:rsidP="3842F43F" w:rsidRDefault="5BA2EB7C" w14:paraId="08B77B67" w14:textId="66EC9F1D">
      <w:pPr>
        <w:pStyle w:val="section2"/>
        <w:keepNext/>
        <w:ind w:left="720" w:firstLine="0"/>
        <w:rPr>
          <w:sz w:val="22"/>
          <w:szCs w:val="22"/>
        </w:rPr>
      </w:pPr>
      <w:r w:rsidRPr="3842F43F">
        <w:rPr>
          <w:sz w:val="22"/>
          <w:szCs w:val="22"/>
        </w:rPr>
        <w:t xml:space="preserve">            </w:t>
      </w:r>
      <w:r>
        <w:tab/>
      </w:r>
      <w:r w:rsidRPr="3842F43F">
        <w:rPr>
          <w:sz w:val="22"/>
          <w:szCs w:val="22"/>
        </w:rPr>
        <w:t xml:space="preserve">                 Minnesota</w:t>
      </w:r>
    </w:p>
    <w:p w:rsidR="3842F43F" w:rsidP="3842F43F" w:rsidRDefault="3842F43F" w14:paraId="0B0D1CF8" w14:textId="6B28ACA6">
      <w:pPr>
        <w:pStyle w:val="section2"/>
        <w:keepNext/>
        <w:ind w:left="0" w:firstLine="720"/>
      </w:pPr>
    </w:p>
    <w:p w:rsidR="001E109D" w:rsidP="00515B1F" w:rsidRDefault="001E109D" w14:paraId="377A16C7" w14:textId="77777777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Licensures and Certifications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69"/>
      </w:tblGrid>
      <w:tr w:rsidRPr="00705A68" w:rsidR="001E109D" w:rsidTr="5B115D5B" w14:paraId="08D4EF9C" w14:textId="77777777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05A68" w:rsidR="001E109D" w:rsidP="00515B1F" w:rsidRDefault="0E7BE595" w14:paraId="38854D6D" w14:textId="1ADE8FAC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1992-Present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05A68" w:rsidR="001E109D" w:rsidP="3842F43F" w:rsidRDefault="0E7BE595" w14:paraId="38C57A52" w14:textId="248C5E2D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Certificate of Clinical Competence, American Speech-Language-Hearing Association</w:t>
            </w:r>
          </w:p>
          <w:p w:rsidRPr="00705A68" w:rsidR="001E109D" w:rsidP="3842F43F" w:rsidRDefault="001E109D" w14:paraId="304BD610" w14:textId="0A27E143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 </w:t>
            </w:r>
          </w:p>
          <w:p w:rsidRPr="00705A68" w:rsidR="001E109D" w:rsidP="3842F43F" w:rsidRDefault="001E109D" w14:paraId="6CF8334D" w14:textId="0573504E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</w:tr>
      <w:tr w:rsidR="3842F43F" w:rsidTr="5B115D5B" w14:paraId="297C5F4D" w14:textId="77777777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4B48DAC" w:rsidP="3842F43F" w:rsidRDefault="54B48DAC" w14:paraId="764617FD" w14:textId="2222B004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B115D5B" w:rsidR="68B23E5F">
              <w:rPr>
                <w:sz w:val="22"/>
                <w:szCs w:val="22"/>
              </w:rPr>
              <w:t>1993-Pres</w:t>
            </w:r>
            <w:r w:rsidRPr="5B115D5B" w:rsidR="3917819C">
              <w:rPr>
                <w:sz w:val="22"/>
                <w:szCs w:val="22"/>
              </w:rPr>
              <w:t>ent</w:t>
            </w:r>
            <w:r w:rsidRPr="5B115D5B" w:rsidR="68B23E5F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4B48DAC" w:rsidP="3842F43F" w:rsidRDefault="54B48DAC" w14:paraId="35BB7798" w14:textId="27CD8E7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Speech-Language Pathology Licensure, Iowa Department of Public Health</w:t>
            </w:r>
          </w:p>
          <w:p w:rsidR="3842F43F" w:rsidP="3842F43F" w:rsidRDefault="3842F43F" w14:paraId="211D5CD4" w14:textId="2DC61F56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</w:tr>
      <w:tr w:rsidR="3842F43F" w:rsidTr="5B115D5B" w14:paraId="4B146CDE" w14:textId="77777777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3842F43F" w:rsidP="3842F43F" w:rsidRDefault="3842F43F" w14:paraId="0B94259B" w14:textId="31271CE3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3842F43F" w:rsidP="3842F43F" w:rsidRDefault="3842F43F" w14:paraId="561CF5EC" w14:textId="2D500CD5">
            <w:pPr>
              <w:pStyle w:val="section2"/>
              <w:ind w:left="720" w:firstLine="0"/>
              <w:rPr>
                <w:sz w:val="22"/>
                <w:szCs w:val="22"/>
              </w:rPr>
            </w:pPr>
          </w:p>
        </w:tc>
      </w:tr>
      <w:tr w:rsidR="3842F43F" w:rsidTr="5B115D5B" w14:paraId="03F27F92" w14:textId="77777777">
        <w:trPr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B115D5B" w:rsidP="5B115D5B" w:rsidRDefault="5B115D5B" w14:paraId="2808BCCF" w14:textId="01FD37D3">
            <w:pPr>
              <w:pStyle w:val="section2"/>
              <w:ind w:left="0" w:firstLine="0"/>
              <w:rPr>
                <w:sz w:val="22"/>
                <w:szCs w:val="22"/>
              </w:rPr>
            </w:pPr>
          </w:p>
          <w:p w:rsidR="54B48DAC" w:rsidP="5B115D5B" w:rsidRDefault="54B48DAC" w14:paraId="5CEFCFD6" w14:textId="6E1F0259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B115D5B" w:rsidR="68B23E5F">
              <w:rPr>
                <w:sz w:val="22"/>
                <w:szCs w:val="22"/>
              </w:rPr>
              <w:t xml:space="preserve">2010-Present     </w:t>
            </w:r>
          </w:p>
          <w:p w:rsidR="54B48DAC" w:rsidP="3842F43F" w:rsidRDefault="54B48DAC" w14:paraId="6018ACBE" w14:textId="5A533F1E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B115D5B" w:rsidR="68B23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5B115D5B" w:rsidP="5B115D5B" w:rsidRDefault="5B115D5B" w14:paraId="7CE1D4FD" w14:textId="6878AD54">
            <w:pPr>
              <w:pStyle w:val="section2"/>
              <w:ind w:left="0" w:firstLine="0"/>
              <w:rPr>
                <w:sz w:val="22"/>
                <w:szCs w:val="22"/>
              </w:rPr>
            </w:pPr>
          </w:p>
          <w:p w:rsidR="54B48DAC" w:rsidP="3842F43F" w:rsidRDefault="54B48DAC" w14:paraId="4F12C764" w14:textId="3861839D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Professional Service License, Iowa Board of Educational Examiners</w:t>
            </w:r>
          </w:p>
        </w:tc>
      </w:tr>
    </w:tbl>
    <w:p w:rsidR="001E109D" w:rsidP="00515B1F" w:rsidRDefault="001E109D" w14:paraId="4929D30F" w14:textId="0975F6D3">
      <w:pPr>
        <w:pStyle w:val="section2"/>
        <w:keepNext/>
        <w:ind w:left="0" w:firstLine="0"/>
        <w:rPr>
          <w:b w:val="1"/>
          <w:bCs w:val="1"/>
        </w:rPr>
      </w:pPr>
      <w:r w:rsidRPr="5B8CFB18" w:rsidR="4A1D325B">
        <w:rPr>
          <w:b w:val="1"/>
          <w:bCs w:val="1"/>
        </w:rPr>
        <w:t>Honors and Awards</w:t>
      </w:r>
    </w:p>
    <w:tbl>
      <w:tblPr>
        <w:tblW w:w="0" w:type="auto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478"/>
      </w:tblGrid>
      <w:tr w:rsidRPr="00705A68" w:rsidR="001E109D" w:rsidTr="5B8CFB18" w14:paraId="3531594E" w14:textId="777777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05A68" w:rsidR="001E109D" w:rsidP="5B8CFB18" w:rsidRDefault="4DDC86D0" w14:paraId="77C3AFDD" w14:textId="11574D0D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B8CFB18" w:rsidR="6B5D187A">
              <w:rPr>
                <w:sz w:val="22"/>
                <w:szCs w:val="22"/>
              </w:rPr>
              <w:t>2025</w:t>
            </w:r>
          </w:p>
          <w:p w:rsidRPr="00705A68" w:rsidR="001E109D" w:rsidP="5B8CFB18" w:rsidRDefault="4DDC86D0" w14:paraId="77920159" w14:textId="2BF463A1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B8CFB18" w:rsidR="5AF22A31">
              <w:rPr>
                <w:sz w:val="22"/>
                <w:szCs w:val="22"/>
              </w:rPr>
              <w:t>2024</w:t>
            </w:r>
          </w:p>
          <w:p w:rsidRPr="00705A68" w:rsidR="001E109D" w:rsidP="00515B1F" w:rsidRDefault="4DDC86D0" w14:paraId="2CFE4595" w14:textId="6087D26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5B8CFB18" w:rsidR="636248C7">
              <w:rPr>
                <w:sz w:val="22"/>
                <w:szCs w:val="22"/>
              </w:rPr>
              <w:t>2020</w:t>
            </w:r>
            <w:r w:rsidRPr="5B8CFB18" w:rsidR="4A1D32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847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="2B3BC950" w:rsidP="5B8CFB18" w:rsidRDefault="2B3BC950" w14:paraId="7E1B59E1" w14:textId="200D53D4">
            <w:pPr>
              <w:pStyle w:val="section2"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5B8CFB18" w:rsidR="2B3BC950">
              <w:rPr>
                <w:b w:val="1"/>
                <w:bCs w:val="1"/>
                <w:sz w:val="22"/>
                <w:szCs w:val="22"/>
              </w:rPr>
              <w:t xml:space="preserve">University of Iowa Graduating Class of 2025, </w:t>
            </w:r>
            <w:r w:rsidRPr="5B8CFB18" w:rsidR="2B3BC950">
              <w:rPr>
                <w:b w:val="0"/>
                <w:bCs w:val="0"/>
                <w:sz w:val="22"/>
                <w:szCs w:val="22"/>
              </w:rPr>
              <w:t>Senior Exit Survey Staff Recognition</w:t>
            </w:r>
          </w:p>
          <w:p w:rsidR="3AC7C0B7" w:rsidP="5B8CFB18" w:rsidRDefault="3AC7C0B7" w14:paraId="2742A0D9" w14:textId="369F9388">
            <w:pPr>
              <w:pStyle w:val="section2"/>
              <w:ind w:left="0" w:firstLine="0"/>
              <w:rPr>
                <w:b w:val="0"/>
                <w:bCs w:val="0"/>
                <w:sz w:val="22"/>
                <w:szCs w:val="22"/>
              </w:rPr>
            </w:pPr>
            <w:r w:rsidRPr="5B8CFB18" w:rsidR="3AC7C0B7">
              <w:rPr>
                <w:b w:val="1"/>
                <w:bCs w:val="1"/>
                <w:sz w:val="22"/>
                <w:szCs w:val="22"/>
              </w:rPr>
              <w:t>University of Iowa Graduating Class of 2024,</w:t>
            </w:r>
            <w:r w:rsidRPr="5B8CFB18" w:rsidR="3AC7C0B7">
              <w:rPr>
                <w:b w:val="0"/>
                <w:bCs w:val="0"/>
                <w:sz w:val="22"/>
                <w:szCs w:val="22"/>
              </w:rPr>
              <w:t xml:space="preserve"> Senior Exit Survey Staff Recognition</w:t>
            </w:r>
          </w:p>
          <w:p w:rsidRPr="00705A68" w:rsidR="001E109D" w:rsidP="3842F43F" w:rsidRDefault="2D31C21A" w14:paraId="31C03155" w14:textId="47D6661C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b/>
                <w:bCs/>
                <w:sz w:val="22"/>
                <w:szCs w:val="22"/>
              </w:rPr>
              <w:t>Leadership Development Program for Schools</w:t>
            </w:r>
            <w:r w:rsidRPr="3842F43F" w:rsidR="001E109D">
              <w:rPr>
                <w:sz w:val="22"/>
                <w:szCs w:val="22"/>
              </w:rPr>
              <w:t xml:space="preserve">, </w:t>
            </w:r>
            <w:r w:rsidRPr="3842F43F" w:rsidR="72CD74A5">
              <w:rPr>
                <w:sz w:val="22"/>
                <w:szCs w:val="22"/>
              </w:rPr>
              <w:t>American Speech-Language-Hearing</w:t>
            </w:r>
            <w:r w:rsidRPr="3842F43F" w:rsidR="3846390B">
              <w:rPr>
                <w:sz w:val="22"/>
                <w:szCs w:val="22"/>
              </w:rPr>
              <w:t xml:space="preserve"> </w:t>
            </w:r>
            <w:r w:rsidRPr="3842F43F" w:rsidR="72CD74A5">
              <w:rPr>
                <w:sz w:val="22"/>
                <w:szCs w:val="22"/>
              </w:rPr>
              <w:t>Association</w:t>
            </w:r>
          </w:p>
        </w:tc>
      </w:tr>
    </w:tbl>
    <w:p w:rsidR="001E109D" w:rsidP="00515B1F" w:rsidRDefault="001E109D" w14:paraId="413BCD7E" w14:textId="77777777">
      <w:pPr>
        <w:pStyle w:val="section2"/>
        <w:ind w:left="0" w:firstLine="0"/>
        <w:rPr>
          <w:b/>
          <w:bCs/>
        </w:rPr>
      </w:pPr>
    </w:p>
    <w:p w:rsidR="001E109D" w:rsidP="00515B1F" w:rsidRDefault="001E109D" w14:paraId="2E47318B" w14:textId="77777777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Memberships</w:t>
      </w:r>
    </w:p>
    <w:p w:rsidR="001E109D" w:rsidP="3842F43F" w:rsidRDefault="7DAA2700" w14:paraId="4B97947B" w14:textId="05849506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1991-</w:t>
      </w:r>
      <w:r w:rsidRPr="3842F43F" w:rsidR="4EBF2CC8">
        <w:rPr>
          <w:sz w:val="22"/>
          <w:szCs w:val="22"/>
        </w:rPr>
        <w:t>Present   American Speech-Language-Hearing Association</w:t>
      </w:r>
    </w:p>
    <w:p w:rsidR="001E109D" w:rsidP="3842F43F" w:rsidRDefault="632E35B8" w14:paraId="07DBE12E" w14:textId="157223A7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1993-Present</w:t>
      </w:r>
      <w:r w:rsidRPr="3842F43F" w:rsidR="4EBF2CC8">
        <w:rPr>
          <w:sz w:val="22"/>
          <w:szCs w:val="22"/>
        </w:rPr>
        <w:t xml:space="preserve"> </w:t>
      </w:r>
      <w:r w:rsidRPr="3842F43F" w:rsidR="30920014">
        <w:rPr>
          <w:sz w:val="22"/>
          <w:szCs w:val="22"/>
        </w:rPr>
        <w:t xml:space="preserve">  </w:t>
      </w:r>
      <w:r w:rsidRPr="3842F43F" w:rsidR="4EBF2CC8">
        <w:rPr>
          <w:sz w:val="22"/>
          <w:szCs w:val="22"/>
        </w:rPr>
        <w:t>Iowa Speech-Language-Hearing Association</w:t>
      </w:r>
    </w:p>
    <w:p w:rsidR="001E109D" w:rsidP="3842F43F" w:rsidRDefault="4EBF2CC8" w14:paraId="0F2BC444" w14:textId="309F46CE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201</w:t>
      </w:r>
      <w:r w:rsidRPr="3842F43F" w:rsidR="30DDDA27">
        <w:rPr>
          <w:sz w:val="22"/>
          <w:szCs w:val="22"/>
        </w:rPr>
        <w:t>0-Present   Brain Injury Alliance of Iowa</w:t>
      </w:r>
      <w:r w:rsidRPr="3842F43F">
        <w:rPr>
          <w:sz w:val="22"/>
          <w:szCs w:val="22"/>
        </w:rPr>
        <w:t xml:space="preserve"> </w:t>
      </w:r>
    </w:p>
    <w:p w:rsidR="001E109D" w:rsidP="3842F43F" w:rsidRDefault="001E109D" w14:paraId="74A2F753" w14:textId="63F3DB2C">
      <w:pPr>
        <w:pStyle w:val="section2"/>
        <w:keepNext/>
        <w:ind w:left="0" w:firstLine="720"/>
        <w:rPr>
          <w:sz w:val="22"/>
          <w:szCs w:val="22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10800"/>
      </w:tblGrid>
      <w:tr w:rsidRPr="00705A68" w:rsidR="001E109D" w:rsidTr="001214FB" w14:paraId="64D1900D" w14:textId="77777777">
        <w:tc>
          <w:tcPr>
            <w:tcW w:w="1101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705A68" w:rsidR="001E109D" w:rsidP="00515B1F" w:rsidRDefault="001E109D" w14:paraId="2AF71AF2" w14:textId="77777777">
            <w:pPr>
              <w:keepNext/>
              <w:rPr>
                <w:color w:val="FF0000"/>
              </w:rPr>
            </w:pPr>
          </w:p>
        </w:tc>
      </w:tr>
    </w:tbl>
    <w:p w:rsidR="001E109D" w:rsidP="00515B1F" w:rsidRDefault="0CE3819E" w14:paraId="56903044" w14:textId="4CA681E9">
      <w:pPr>
        <w:pStyle w:val="heading"/>
        <w:keepNext/>
        <w:ind w:left="0"/>
        <w:rPr>
          <w:sz w:val="26"/>
          <w:szCs w:val="26"/>
        </w:rPr>
      </w:pPr>
      <w:r w:rsidRPr="3842F43F">
        <w:rPr>
          <w:sz w:val="26"/>
          <w:szCs w:val="26"/>
        </w:rPr>
        <w:t xml:space="preserve">    </w:t>
      </w:r>
      <w:r w:rsidRPr="3842F43F" w:rsidR="001E109D">
        <w:rPr>
          <w:sz w:val="26"/>
          <w:szCs w:val="26"/>
        </w:rPr>
        <w:t>Teaching</w:t>
      </w:r>
    </w:p>
    <w:p w:rsidR="001E109D" w:rsidP="00515B1F" w:rsidRDefault="001E109D" w14:paraId="74988FF8" w14:textId="77777777">
      <w:pPr>
        <w:pStyle w:val="section2"/>
        <w:ind w:left="0" w:firstLine="0"/>
        <w:rPr>
          <w:b/>
          <w:bCs/>
        </w:rPr>
      </w:pPr>
    </w:p>
    <w:p w:rsidR="001E109D" w:rsidP="00515B1F" w:rsidRDefault="001E109D" w14:paraId="1BD8132F" w14:textId="77777777">
      <w:pPr>
        <w:pStyle w:val="section2"/>
        <w:keepNext/>
        <w:ind w:left="0" w:firstLine="0"/>
        <w:rPr>
          <w:b/>
          <w:bCs/>
        </w:rPr>
      </w:pPr>
      <w:r>
        <w:rPr>
          <w:b/>
          <w:bCs/>
        </w:rPr>
        <w:t>Courses Taught at the University of Iowa</w:t>
      </w:r>
    </w:p>
    <w:tbl>
      <w:tblPr>
        <w:tblW w:w="9805" w:type="dxa"/>
        <w:tblInd w:w="72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28"/>
        <w:gridCol w:w="2074"/>
        <w:gridCol w:w="4473"/>
        <w:gridCol w:w="1530"/>
      </w:tblGrid>
      <w:tr w:rsidRPr="00705A68" w:rsidR="000D7997" w:rsidTr="5B8CFB18" w14:paraId="299C0B7F" w14:textId="77777777">
        <w:trPr>
          <w:cantSplit/>
          <w:trHeight w:val="504"/>
          <w:tblHeader/>
        </w:trPr>
        <w:tc>
          <w:tcPr>
            <w:tcW w:w="1728" w:type="dxa"/>
            <w:tcMar/>
          </w:tcPr>
          <w:p w:rsidRPr="00705A68" w:rsidR="000D7997" w:rsidP="00515B1F" w:rsidRDefault="000D7997" w14:paraId="332EC2E0" w14:textId="77777777">
            <w:pPr>
              <w:rPr>
                <w:b/>
                <w:bCs/>
              </w:rPr>
            </w:pPr>
            <w:r w:rsidRPr="00705A68">
              <w:rPr>
                <w:b/>
                <w:bCs/>
              </w:rPr>
              <w:t>Term</w:t>
            </w:r>
          </w:p>
        </w:tc>
        <w:tc>
          <w:tcPr>
            <w:tcW w:w="2074" w:type="dxa"/>
            <w:tcMar/>
          </w:tcPr>
          <w:p w:rsidRPr="00705A68" w:rsidR="000D7997" w:rsidP="00515B1F" w:rsidRDefault="000D7997" w14:paraId="23F6E4FE" w14:textId="77777777">
            <w:pPr>
              <w:rPr>
                <w:b/>
                <w:bCs/>
              </w:rPr>
            </w:pPr>
            <w:r w:rsidRPr="00705A68">
              <w:rPr>
                <w:b/>
                <w:bCs/>
              </w:rPr>
              <w:t>Course#</w:t>
            </w:r>
          </w:p>
        </w:tc>
        <w:tc>
          <w:tcPr>
            <w:tcW w:w="4473" w:type="dxa"/>
            <w:tcMar/>
          </w:tcPr>
          <w:p w:rsidRPr="00705A68" w:rsidR="000D7997" w:rsidP="00515B1F" w:rsidRDefault="000D7997" w14:paraId="51BBA10A" w14:textId="77777777">
            <w:pPr>
              <w:rPr>
                <w:b/>
                <w:bCs/>
              </w:rPr>
            </w:pPr>
            <w:r w:rsidRPr="00705A68">
              <w:rPr>
                <w:b/>
                <w:bCs/>
              </w:rPr>
              <w:t>Title</w:t>
            </w:r>
          </w:p>
        </w:tc>
        <w:tc>
          <w:tcPr>
            <w:tcW w:w="1530" w:type="dxa"/>
            <w:tcMar/>
          </w:tcPr>
          <w:p w:rsidRPr="00705A68" w:rsidR="000D7997" w:rsidP="00515B1F" w:rsidRDefault="000D7997" w14:paraId="6382BD10" w14:textId="77777777">
            <w:pPr>
              <w:jc w:val="center"/>
              <w:rPr>
                <w:b/>
                <w:bCs/>
              </w:rPr>
            </w:pPr>
            <w:r w:rsidRPr="00705A68">
              <w:rPr>
                <w:b/>
                <w:bCs/>
              </w:rPr>
              <w:t>Final Enrollment</w:t>
            </w:r>
          </w:p>
        </w:tc>
      </w:tr>
      <w:tr w:rsidRPr="00705A68" w:rsidR="000D7997" w:rsidTr="5B8CFB18" w14:paraId="6C887873" w14:textId="77777777">
        <w:trPr>
          <w:trHeight w:val="504"/>
        </w:trPr>
        <w:tc>
          <w:tcPr>
            <w:tcW w:w="1728" w:type="dxa"/>
            <w:tcMar/>
          </w:tcPr>
          <w:p w:rsidRPr="00705A68" w:rsidR="000D7997" w:rsidP="3842F43F" w:rsidRDefault="4A9BE5A7" w14:paraId="2F2B380F" w14:textId="4245E98E">
            <w:r w:rsidR="277BD69B">
              <w:rPr/>
              <w:t>Fall: 2024</w:t>
            </w:r>
          </w:p>
          <w:p w:rsidRPr="00705A68" w:rsidR="000D7997" w:rsidP="3842F43F" w:rsidRDefault="4A9BE5A7" w14:paraId="6271C434" w14:textId="11341DF3">
            <w:r w:rsidR="6823149A">
              <w:rPr/>
              <w:t>Fall: 2023</w:t>
            </w:r>
          </w:p>
        </w:tc>
        <w:tc>
          <w:tcPr>
            <w:tcW w:w="2074" w:type="dxa"/>
            <w:tcMar/>
          </w:tcPr>
          <w:p w:rsidRPr="00705A68" w:rsidR="000D7997" w:rsidP="3842F43F" w:rsidRDefault="4A9BE5A7" w14:paraId="4180DA27" w14:textId="6D95DE0F">
            <w:r>
              <w:t>CSD: 4145</w:t>
            </w:r>
          </w:p>
        </w:tc>
        <w:tc>
          <w:tcPr>
            <w:tcW w:w="4473" w:type="dxa"/>
            <w:tcMar/>
          </w:tcPr>
          <w:p w:rsidRPr="00705A68" w:rsidR="000D7997" w:rsidP="3842F43F" w:rsidRDefault="4A9BE5A7" w14:paraId="073DED27" w14:textId="21CCE05F">
            <w:r>
              <w:t>Developmental Language Disorders</w:t>
            </w:r>
          </w:p>
        </w:tc>
        <w:tc>
          <w:tcPr>
            <w:tcW w:w="1530" w:type="dxa"/>
            <w:tcMar/>
          </w:tcPr>
          <w:p w:rsidRPr="00705A68" w:rsidR="000D7997" w:rsidP="00515B1F" w:rsidRDefault="4A9BE5A7" w14:paraId="09DD88EB" w14:textId="3FED75D1">
            <w:pPr>
              <w:jc w:val="center"/>
            </w:pPr>
            <w:r w:rsidR="3840E4F3">
              <w:rPr/>
              <w:t>73</w:t>
            </w:r>
          </w:p>
          <w:p w:rsidRPr="00705A68" w:rsidR="000D7997" w:rsidP="00515B1F" w:rsidRDefault="4A9BE5A7" w14:paraId="6BCE831A" w14:textId="20E40F66">
            <w:pPr>
              <w:jc w:val="center"/>
            </w:pPr>
            <w:r w:rsidR="5032B7E4">
              <w:rPr/>
              <w:t>92</w:t>
            </w:r>
          </w:p>
        </w:tc>
      </w:tr>
      <w:tr w:rsidR="3842F43F" w:rsidTr="5B8CFB18" w14:paraId="48C76CEA" w14:textId="77777777">
        <w:trPr>
          <w:trHeight w:val="300"/>
        </w:trPr>
        <w:tc>
          <w:tcPr>
            <w:tcW w:w="1728" w:type="dxa"/>
            <w:tcMar/>
          </w:tcPr>
          <w:p w:rsidR="4A9BE5A7" w:rsidP="3842F43F" w:rsidRDefault="4A9BE5A7" w14:paraId="7D353157" w14:textId="09CAAE07">
            <w:r w:rsidR="5032B7E4">
              <w:rPr/>
              <w:t>Fall: 2025</w:t>
            </w:r>
          </w:p>
          <w:p w:rsidR="4A9BE5A7" w:rsidP="3842F43F" w:rsidRDefault="4A9BE5A7" w14:paraId="79BFB180" w14:textId="1ABF7548">
            <w:r w:rsidR="3840E4F3">
              <w:rPr/>
              <w:t>Fall: 2024</w:t>
            </w:r>
          </w:p>
          <w:p w:rsidR="4A9BE5A7" w:rsidP="3842F43F" w:rsidRDefault="4A9BE5A7" w14:paraId="365E4E78" w14:textId="6932B239">
            <w:r w:rsidR="10C43AA8">
              <w:rPr/>
              <w:t>Fall: 2023</w:t>
            </w:r>
          </w:p>
        </w:tc>
        <w:tc>
          <w:tcPr>
            <w:tcW w:w="2074" w:type="dxa"/>
            <w:tcMar/>
          </w:tcPr>
          <w:p w:rsidR="4A9BE5A7" w:rsidP="3842F43F" w:rsidRDefault="4A9BE5A7" w14:paraId="1D17B8AA" w14:textId="7173839D">
            <w:r>
              <w:t>CSD: 5104</w:t>
            </w:r>
          </w:p>
        </w:tc>
        <w:tc>
          <w:tcPr>
            <w:tcW w:w="4473" w:type="dxa"/>
            <w:tcMar/>
          </w:tcPr>
          <w:p w:rsidR="4A9BE5A7" w:rsidP="3842F43F" w:rsidRDefault="4A9BE5A7" w14:paraId="5ABECC69" w14:textId="7CE99503">
            <w:r>
              <w:t>Language Disorders: School-Age</w:t>
            </w:r>
            <w:r w:rsidR="7A25F399">
              <w:t>d Children</w:t>
            </w:r>
          </w:p>
        </w:tc>
        <w:tc>
          <w:tcPr>
            <w:tcW w:w="1530" w:type="dxa"/>
            <w:tcMar/>
          </w:tcPr>
          <w:p w:rsidR="4A9BE5A7" w:rsidP="3842F43F" w:rsidRDefault="4A9BE5A7" w14:paraId="25F5A903" w14:textId="10C0D7F3">
            <w:pPr>
              <w:jc w:val="center"/>
            </w:pPr>
            <w:r w:rsidR="5087B674">
              <w:rPr/>
              <w:t>57</w:t>
            </w:r>
          </w:p>
          <w:p w:rsidR="4A9BE5A7" w:rsidP="3842F43F" w:rsidRDefault="4A9BE5A7" w14:paraId="047D0D40" w14:textId="300F9B23">
            <w:pPr>
              <w:jc w:val="center"/>
            </w:pPr>
            <w:r w:rsidR="5087B674">
              <w:rPr/>
              <w:t>26</w:t>
            </w:r>
          </w:p>
          <w:p w:rsidR="4A9BE5A7" w:rsidP="3842F43F" w:rsidRDefault="4A9BE5A7" w14:paraId="10FDD969" w14:textId="50D7E173">
            <w:pPr>
              <w:jc w:val="center"/>
            </w:pPr>
            <w:r w:rsidR="54BC0B14">
              <w:rPr/>
              <w:t>25</w:t>
            </w:r>
          </w:p>
        </w:tc>
      </w:tr>
      <w:tr w:rsidR="3842F43F" w:rsidTr="5B8CFB18" w14:paraId="4C2C1323" w14:textId="77777777">
        <w:trPr>
          <w:trHeight w:val="300"/>
        </w:trPr>
        <w:tc>
          <w:tcPr>
            <w:tcW w:w="1728" w:type="dxa"/>
            <w:tcMar/>
          </w:tcPr>
          <w:p w:rsidR="7B62FF11" w:rsidP="3842F43F" w:rsidRDefault="7B62FF11" w14:paraId="0EF8EEE3" w14:textId="4C18CFC3">
            <w:r w:rsidR="329169FE">
              <w:rPr/>
              <w:t>Spring: 20</w:t>
            </w:r>
            <w:r w:rsidR="7C2527DE">
              <w:rPr/>
              <w:t>26</w:t>
            </w:r>
            <w:r w:rsidR="41B15497">
              <w:rPr/>
              <w:t xml:space="preserve"> </w:t>
            </w:r>
            <w:r w:rsidR="272774FE">
              <w:rPr/>
              <w:t>Fall: 202</w:t>
            </w:r>
            <w:r w:rsidR="3338D6FA">
              <w:rPr/>
              <w:t>5</w:t>
            </w:r>
          </w:p>
          <w:p w:rsidR="3934AAD8" w:rsidRDefault="3934AAD8" w14:paraId="225E2405" w14:textId="45932EAA">
            <w:r w:rsidR="3934AAD8">
              <w:rPr/>
              <w:t>Summer: 2025</w:t>
            </w:r>
          </w:p>
          <w:p w:rsidR="7B62FF11" w:rsidP="3842F43F" w:rsidRDefault="7B62FF11" w14:paraId="7E324A7A" w14:textId="323E9807">
            <w:r w:rsidR="585712BC">
              <w:rPr/>
              <w:t>Spring: 2025</w:t>
            </w:r>
          </w:p>
          <w:p w:rsidR="7B62FF11" w:rsidP="3842F43F" w:rsidRDefault="7B62FF11" w14:paraId="5F35F527" w14:textId="7958F974">
            <w:r w:rsidR="3A322CCD">
              <w:rPr/>
              <w:t>Fall</w:t>
            </w:r>
            <w:r w:rsidR="56B71B27">
              <w:rPr/>
              <w:t>: 202</w:t>
            </w:r>
            <w:r w:rsidR="1D78F229">
              <w:rPr/>
              <w:t>4</w:t>
            </w:r>
          </w:p>
          <w:p w:rsidR="7B62FF11" w:rsidP="3842F43F" w:rsidRDefault="7B62FF11" w14:paraId="51B97581" w14:textId="3799C3F0">
            <w:r w:rsidR="0316C4A4">
              <w:rPr/>
              <w:t>Summer</w:t>
            </w:r>
            <w:r w:rsidR="56B71B27">
              <w:rPr/>
              <w:t>: 202</w:t>
            </w:r>
            <w:r w:rsidR="4D02933E">
              <w:rPr/>
              <w:t>4</w:t>
            </w:r>
          </w:p>
          <w:p w:rsidR="7B62FF11" w:rsidP="3842F43F" w:rsidRDefault="7B62FF11" w14:paraId="4E10DD4C" w14:textId="7A3F7414">
            <w:r w:rsidR="4D02933E">
              <w:rPr/>
              <w:t>Spring: 2024</w:t>
            </w:r>
          </w:p>
        </w:tc>
        <w:tc>
          <w:tcPr>
            <w:tcW w:w="2074" w:type="dxa"/>
            <w:tcMar/>
          </w:tcPr>
          <w:p w:rsidR="7B62FF11" w:rsidP="3842F43F" w:rsidRDefault="7B62FF11" w14:paraId="5A9D1276" w14:textId="7F03B5A8">
            <w:r>
              <w:t>CSD: 5301</w:t>
            </w:r>
          </w:p>
        </w:tc>
        <w:tc>
          <w:tcPr>
            <w:tcW w:w="4473" w:type="dxa"/>
            <w:tcMar/>
          </w:tcPr>
          <w:p w:rsidR="7B62FF11" w:rsidP="3842F43F" w:rsidRDefault="7B62FF11" w14:paraId="4024D079" w14:textId="062DA41D">
            <w:r>
              <w:t>Practicum: Speech-Language Pathology</w:t>
            </w:r>
          </w:p>
          <w:p w:rsidR="3842F43F" w:rsidP="3842F43F" w:rsidRDefault="3842F43F" w14:paraId="3B612E33" w14:textId="46780C5C"/>
        </w:tc>
        <w:tc>
          <w:tcPr>
            <w:tcW w:w="1530" w:type="dxa"/>
            <w:tcMar/>
          </w:tcPr>
          <w:p w:rsidR="7B62FF11" w:rsidP="3842F43F" w:rsidRDefault="7B62FF11" w14:paraId="5861D3D3" w14:textId="5B018C3D">
            <w:pPr>
              <w:jc w:val="center"/>
            </w:pPr>
            <w:r w:rsidR="716B9AB5">
              <w:rPr/>
              <w:t>8</w:t>
            </w:r>
          </w:p>
          <w:p w:rsidR="003F4509" w:rsidP="3842F43F" w:rsidRDefault="003F4509" w14:paraId="1DD12233" w14:textId="5F9B32E0">
            <w:pPr>
              <w:jc w:val="center"/>
            </w:pPr>
            <w:r w:rsidR="7889272B">
              <w:rPr/>
              <w:t>6</w:t>
            </w:r>
          </w:p>
          <w:p w:rsidR="003F4509" w:rsidP="3842F43F" w:rsidRDefault="003F4509" w14:paraId="6E76DC8D" w14:textId="2F2B6A39">
            <w:pPr>
              <w:jc w:val="center"/>
            </w:pPr>
            <w:r w:rsidR="654A0C0B">
              <w:rPr/>
              <w:t>8</w:t>
            </w:r>
          </w:p>
          <w:p w:rsidR="003F4509" w:rsidP="3842F43F" w:rsidRDefault="003F4509" w14:paraId="79ADCC9C" w14:textId="49A7FD0B">
            <w:pPr>
              <w:jc w:val="center"/>
            </w:pPr>
            <w:r w:rsidR="1AE3B093">
              <w:rPr/>
              <w:t>7</w:t>
            </w:r>
          </w:p>
          <w:p w:rsidR="003F4509" w:rsidP="3842F43F" w:rsidRDefault="003F4509" w14:paraId="4C7C6479" w14:textId="00CF8AEB">
            <w:pPr>
              <w:jc w:val="center"/>
            </w:pPr>
            <w:r w:rsidR="5B3AAC25">
              <w:rPr/>
              <w:t>6</w:t>
            </w:r>
          </w:p>
          <w:p w:rsidR="003F4509" w:rsidP="3842F43F" w:rsidRDefault="003F4509" w14:paraId="669595EE" w14:textId="32C26D1E">
            <w:pPr>
              <w:jc w:val="center"/>
            </w:pPr>
            <w:r w:rsidR="6E457D2F">
              <w:rPr/>
              <w:t>4</w:t>
            </w:r>
          </w:p>
          <w:p w:rsidR="003F4509" w:rsidP="3842F43F" w:rsidRDefault="003F4509" w14:paraId="63028EDB" w14:textId="527C0E60">
            <w:pPr>
              <w:jc w:val="center"/>
            </w:pPr>
            <w:r w:rsidR="6E457D2F">
              <w:rPr/>
              <w:t>3</w:t>
            </w:r>
          </w:p>
          <w:p w:rsidR="003F4509" w:rsidP="3842F43F" w:rsidRDefault="003F4509" w14:paraId="41D4F9DD" w14:textId="40AF6D73">
            <w:pPr>
              <w:jc w:val="center"/>
            </w:pPr>
          </w:p>
        </w:tc>
      </w:tr>
      <w:tr w:rsidR="5B8CFB18" w:rsidTr="5B8CFB18" w14:paraId="16D3918D">
        <w:trPr>
          <w:trHeight w:val="300"/>
        </w:trPr>
        <w:tc>
          <w:tcPr>
            <w:tcW w:w="1728" w:type="dxa"/>
            <w:tcMar/>
          </w:tcPr>
          <w:p w:rsidR="32EFD292" w:rsidP="5B8CFB18" w:rsidRDefault="32EFD292" w14:paraId="103049D9" w14:textId="6E7E5ACD">
            <w:pPr>
              <w:pStyle w:val="Normal"/>
            </w:pPr>
            <w:r w:rsidR="32EFD292">
              <w:rPr/>
              <w:t>Summer: 2026</w:t>
            </w:r>
          </w:p>
        </w:tc>
        <w:tc>
          <w:tcPr>
            <w:tcW w:w="2074" w:type="dxa"/>
            <w:tcMar/>
          </w:tcPr>
          <w:p w:rsidR="32EFD292" w:rsidP="5B8CFB18" w:rsidRDefault="32EFD292" w14:paraId="5E8AC2C5" w14:textId="0C9189A5">
            <w:pPr>
              <w:pStyle w:val="Normal"/>
            </w:pPr>
            <w:r w:rsidR="32EFD292">
              <w:rPr/>
              <w:t>CSD: 5318</w:t>
            </w:r>
          </w:p>
        </w:tc>
        <w:tc>
          <w:tcPr>
            <w:tcW w:w="4473" w:type="dxa"/>
            <w:tcMar/>
          </w:tcPr>
          <w:p w:rsidR="32EFD292" w:rsidP="5B8CFB18" w:rsidRDefault="32EFD292" w14:paraId="5DDCDFBC" w14:textId="2A82D478">
            <w:pPr>
              <w:pStyle w:val="Normal"/>
            </w:pPr>
            <w:r w:rsidR="32EFD292">
              <w:rPr/>
              <w:t>Literacy: Emergent and School-Aged</w:t>
            </w:r>
          </w:p>
        </w:tc>
        <w:tc>
          <w:tcPr>
            <w:tcW w:w="1530" w:type="dxa"/>
            <w:tcMar/>
          </w:tcPr>
          <w:p w:rsidR="32EFD292" w:rsidP="5B8CFB18" w:rsidRDefault="32EFD292" w14:paraId="5A926B49" w14:textId="4B76C195">
            <w:pPr>
              <w:pStyle w:val="Normal"/>
              <w:jc w:val="center"/>
            </w:pPr>
            <w:r w:rsidR="32EFD292">
              <w:rPr/>
              <w:t>TBD</w:t>
            </w:r>
          </w:p>
        </w:tc>
      </w:tr>
    </w:tbl>
    <w:p w:rsidR="4DEC9AAD" w:rsidRDefault="4DEC9AAD" w14:paraId="00350EDA" w14:textId="11592345"/>
    <w:p w:rsidR="3842F43F" w:rsidP="3842F43F" w:rsidRDefault="3842F43F" w14:paraId="59745096" w14:textId="6DC236FE">
      <w:pPr>
        <w:pStyle w:val="section2"/>
        <w:ind w:left="0" w:firstLine="0"/>
        <w:rPr>
          <w:b/>
          <w:bCs/>
        </w:rPr>
      </w:pPr>
    </w:p>
    <w:p w:rsidR="218D2875" w:rsidP="3842F43F" w:rsidRDefault="218D2875" w14:paraId="606EC28C" w14:textId="4B03B718">
      <w:pPr>
        <w:pStyle w:val="section2"/>
        <w:ind w:left="0" w:firstLine="0"/>
      </w:pPr>
      <w:r w:rsidRPr="5B8CFB18" w:rsidR="1424183A">
        <w:rPr>
          <w:b w:val="1"/>
          <w:bCs w:val="1"/>
        </w:rPr>
        <w:t xml:space="preserve">Innovations in Teaching </w:t>
      </w:r>
      <w:r w:rsidR="1424183A">
        <w:rPr/>
        <w:t>(Other Teaching Contributions)</w:t>
      </w:r>
    </w:p>
    <w:p w:rsidR="145EDCAF" w:rsidP="5B8CFB18" w:rsidRDefault="145EDCAF" w14:paraId="0B7C356C" w14:textId="45A56D48">
      <w:pPr>
        <w:keepNext w:val="1"/>
        <w:keepLines w:val="1"/>
        <w:spacing w:before="80" w:after="80"/>
        <w:ind/>
      </w:pPr>
      <w:r w:rsidRPr="5B8CFB18" w:rsidR="5489CBBA">
        <w:rPr>
          <w:sz w:val="22"/>
          <w:szCs w:val="22"/>
        </w:rPr>
        <w:t xml:space="preserve">2026: </w:t>
      </w:r>
      <w:r w:rsidRPr="5B8CFB18" w:rsidR="5489CBBA">
        <w:rPr>
          <w:b w:val="1"/>
          <w:bCs w:val="1"/>
          <w:sz w:val="22"/>
          <w:szCs w:val="22"/>
        </w:rPr>
        <w:t>Guest Lecture “Educational Speech-Language Pathology”</w:t>
      </w:r>
      <w:r w:rsidRPr="5B8CFB18" w:rsidR="41B96998">
        <w:rPr>
          <w:b w:val="1"/>
          <w:bCs w:val="1"/>
          <w:sz w:val="22"/>
          <w:szCs w:val="22"/>
        </w:rPr>
        <w:t xml:space="preserve"> CSD</w:t>
      </w:r>
      <w:r w:rsidRPr="5B8CFB18" w:rsidR="41B96998">
        <w:rPr>
          <w:b w:val="1"/>
          <w:bCs w:val="1"/>
          <w:sz w:val="22"/>
          <w:szCs w:val="22"/>
        </w:rPr>
        <w:t>:</w:t>
      </w:r>
      <w:r w:rsidRPr="5B8CFB18" w:rsidR="50B3FE4E">
        <w:rPr>
          <w:b w:val="1"/>
          <w:bCs w:val="1"/>
          <w:sz w:val="22"/>
          <w:szCs w:val="22"/>
        </w:rPr>
        <w:t xml:space="preserve"> 4120</w:t>
      </w:r>
      <w:r w:rsidRPr="5B8CFB18" w:rsidR="41B96998">
        <w:rPr>
          <w:b w:val="1"/>
          <w:bCs w:val="1"/>
          <w:sz w:val="22"/>
          <w:szCs w:val="22"/>
        </w:rPr>
        <w:t xml:space="preserve"> Int</w:t>
      </w:r>
      <w:r w:rsidRPr="5B8CFB18" w:rsidR="6FD9BC51">
        <w:rPr>
          <w:b w:val="1"/>
          <w:bCs w:val="1"/>
          <w:sz w:val="22"/>
          <w:szCs w:val="22"/>
        </w:rPr>
        <w:t>r</w:t>
      </w:r>
      <w:r w:rsidRPr="5B8CFB18" w:rsidR="41B96998">
        <w:rPr>
          <w:b w:val="1"/>
          <w:bCs w:val="1"/>
          <w:sz w:val="22"/>
          <w:szCs w:val="22"/>
        </w:rPr>
        <w:t>o</w:t>
      </w:r>
      <w:r w:rsidRPr="5B8CFB18" w:rsidR="2B5762AA">
        <w:rPr>
          <w:b w:val="1"/>
          <w:bCs w:val="1"/>
          <w:sz w:val="22"/>
          <w:szCs w:val="22"/>
        </w:rPr>
        <w:t>duction</w:t>
      </w:r>
      <w:r w:rsidRPr="5B8CFB18" w:rsidR="41B96998">
        <w:rPr>
          <w:b w:val="1"/>
          <w:bCs w:val="1"/>
          <w:sz w:val="22"/>
          <w:szCs w:val="22"/>
        </w:rPr>
        <w:t xml:space="preserve"> to Clinical Methods</w:t>
      </w:r>
    </w:p>
    <w:p w:rsidR="145EDCAF" w:rsidP="4DEC9AAD" w:rsidRDefault="145EDCAF" w14:paraId="3A899977" w14:textId="03BE2A4B">
      <w:pPr>
        <w:pStyle w:val="section2"/>
        <w:ind w:left="0" w:firstLine="0"/>
      </w:pPr>
      <w:r w:rsidRPr="5B8CFB18" w:rsidR="5489CBBA">
        <w:rPr>
          <w:sz w:val="22"/>
          <w:szCs w:val="22"/>
        </w:rPr>
        <w:t xml:space="preserve">2026: </w:t>
      </w:r>
      <w:r w:rsidRPr="5B8CFB18" w:rsidR="5489CBBA">
        <w:rPr>
          <w:b w:val="1"/>
          <w:bCs w:val="1"/>
          <w:sz w:val="22"/>
          <w:szCs w:val="22"/>
        </w:rPr>
        <w:t>Guest Lecture “Behavioral Supports in SLP”</w:t>
      </w:r>
      <w:r w:rsidRPr="5B8CFB18" w:rsidR="72899289">
        <w:rPr>
          <w:b w:val="1"/>
          <w:bCs w:val="1"/>
          <w:sz w:val="22"/>
          <w:szCs w:val="22"/>
        </w:rPr>
        <w:t xml:space="preserve"> CSD: 513</w:t>
      </w:r>
      <w:r w:rsidRPr="5B8CFB18" w:rsidR="5B8BD904">
        <w:rPr>
          <w:b w:val="1"/>
          <w:bCs w:val="1"/>
          <w:sz w:val="22"/>
          <w:szCs w:val="22"/>
        </w:rPr>
        <w:t>6</w:t>
      </w:r>
      <w:r w:rsidRPr="5B8CFB18" w:rsidR="72899289">
        <w:rPr>
          <w:b w:val="1"/>
          <w:bCs w:val="1"/>
          <w:sz w:val="22"/>
          <w:szCs w:val="22"/>
        </w:rPr>
        <w:t xml:space="preserve"> Foundations of Clinical Practice</w:t>
      </w:r>
    </w:p>
    <w:p w:rsidR="145EDCAF" w:rsidP="4DEC9AAD" w:rsidRDefault="145EDCAF" w14:paraId="525085D4" w14:textId="0D3A965C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0A5D4C77">
        <w:rPr>
          <w:sz w:val="22"/>
          <w:szCs w:val="22"/>
        </w:rPr>
        <w:t xml:space="preserve">2025: </w:t>
      </w:r>
      <w:r w:rsidRPr="5B8CFB18" w:rsidR="0A5D4C77">
        <w:rPr>
          <w:b w:val="1"/>
          <w:bCs w:val="1"/>
          <w:sz w:val="22"/>
          <w:szCs w:val="22"/>
        </w:rPr>
        <w:t>Guest Panel Participant CSD: 513</w:t>
      </w:r>
      <w:r w:rsidRPr="5B8CFB18" w:rsidR="766C817F">
        <w:rPr>
          <w:b w:val="1"/>
          <w:bCs w:val="1"/>
          <w:sz w:val="22"/>
          <w:szCs w:val="22"/>
        </w:rPr>
        <w:t>5</w:t>
      </w:r>
      <w:r w:rsidRPr="5B8CFB18" w:rsidR="0A5D4C77">
        <w:rPr>
          <w:b w:val="1"/>
          <w:bCs w:val="1"/>
          <w:sz w:val="22"/>
          <w:szCs w:val="22"/>
        </w:rPr>
        <w:t xml:space="preserve"> Foundations of Clinical Practice</w:t>
      </w:r>
    </w:p>
    <w:p w:rsidR="145EDCAF" w:rsidP="4DEC9AAD" w:rsidRDefault="145EDCAF" w14:paraId="18C4792C" w14:textId="2EBFCA88">
      <w:pPr>
        <w:pStyle w:val="section2"/>
        <w:ind w:left="0" w:firstLine="0"/>
        <w:rPr>
          <w:sz w:val="22"/>
          <w:szCs w:val="22"/>
        </w:rPr>
      </w:pPr>
      <w:r w:rsidRPr="4DEC9AAD" w:rsidR="145EDCAF">
        <w:rPr>
          <w:sz w:val="22"/>
          <w:szCs w:val="22"/>
        </w:rPr>
        <w:t xml:space="preserve">2025: </w:t>
      </w:r>
      <w:r w:rsidRPr="4DEC9AAD" w:rsidR="145EDCAF">
        <w:rPr>
          <w:b w:val="1"/>
          <w:bCs w:val="1"/>
          <w:sz w:val="22"/>
          <w:szCs w:val="22"/>
        </w:rPr>
        <w:t>Guest Panel Participant CSD: 5140 Supervision Seminar</w:t>
      </w:r>
    </w:p>
    <w:p w:rsidR="493A2566" w:rsidP="4DEC9AAD" w:rsidRDefault="493A2566" w14:paraId="5B973121" w14:textId="29A6EE6F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3411FAEC">
        <w:rPr>
          <w:sz w:val="22"/>
          <w:szCs w:val="22"/>
        </w:rPr>
        <w:t xml:space="preserve">2025: </w:t>
      </w:r>
      <w:r w:rsidRPr="5B8CFB18" w:rsidR="3411FAEC">
        <w:rPr>
          <w:b w:val="1"/>
          <w:bCs w:val="1"/>
          <w:sz w:val="22"/>
          <w:szCs w:val="22"/>
        </w:rPr>
        <w:t>Guest Lecture “Emergent Literacy and AAC” CSD:</w:t>
      </w:r>
      <w:r w:rsidRPr="5B8CFB18" w:rsidR="34645E92">
        <w:rPr>
          <w:b w:val="1"/>
          <w:bCs w:val="1"/>
          <w:sz w:val="22"/>
          <w:szCs w:val="22"/>
        </w:rPr>
        <w:t xml:space="preserve"> </w:t>
      </w:r>
      <w:r w:rsidRPr="5B8CFB18" w:rsidR="3411FAEC">
        <w:rPr>
          <w:b w:val="1"/>
          <w:bCs w:val="1"/>
          <w:sz w:val="22"/>
          <w:szCs w:val="22"/>
        </w:rPr>
        <w:t xml:space="preserve">4030 Experiential Learning Community Engagement </w:t>
      </w:r>
      <w:r>
        <w:tab/>
      </w:r>
      <w:r w:rsidRPr="5B8CFB18" w:rsidR="3411FAEC">
        <w:rPr>
          <w:b w:val="1"/>
          <w:bCs w:val="1"/>
          <w:sz w:val="22"/>
          <w:szCs w:val="22"/>
        </w:rPr>
        <w:t>through Community and Literacy Programs</w:t>
      </w:r>
    </w:p>
    <w:p w:rsidR="493A2566" w:rsidP="4DEC9AAD" w:rsidRDefault="493A2566" w14:paraId="260DBC61" w14:textId="679EC443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4DEC9AAD" w:rsidR="493A2566">
        <w:rPr>
          <w:sz w:val="22"/>
          <w:szCs w:val="22"/>
        </w:rPr>
        <w:t xml:space="preserve">2025: </w:t>
      </w:r>
      <w:r w:rsidRPr="4DEC9AAD" w:rsidR="493A2566">
        <w:rPr>
          <w:b w:val="1"/>
          <w:bCs w:val="1"/>
          <w:sz w:val="22"/>
          <w:szCs w:val="22"/>
        </w:rPr>
        <w:t xml:space="preserve">Guest Lecture “Communication Partner Strategies and AAC” CSD: 4030 Experiential Learning Community </w:t>
      </w:r>
      <w:r>
        <w:tab/>
      </w:r>
      <w:r w:rsidRPr="4DEC9AAD" w:rsidR="493A2566">
        <w:rPr>
          <w:b w:val="1"/>
          <w:bCs w:val="1"/>
          <w:sz w:val="22"/>
          <w:szCs w:val="22"/>
        </w:rPr>
        <w:t>Engagement through Community and Literacy Programs</w:t>
      </w:r>
    </w:p>
    <w:p w:rsidR="493A2566" w:rsidP="4DEC9AAD" w:rsidRDefault="493A2566" w14:paraId="3BC73565" w14:textId="204CEBC2">
      <w:pPr>
        <w:pStyle w:val="section2"/>
        <w:ind w:left="0" w:firstLine="0"/>
      </w:pPr>
      <w:r w:rsidRPr="4DEC9AAD" w:rsidR="493A2566">
        <w:rPr>
          <w:sz w:val="22"/>
          <w:szCs w:val="22"/>
        </w:rPr>
        <w:t xml:space="preserve">2025: </w:t>
      </w:r>
      <w:r w:rsidRPr="4DEC9AAD" w:rsidR="493A2566">
        <w:rPr>
          <w:b w:val="1"/>
          <w:bCs w:val="1"/>
          <w:sz w:val="22"/>
          <w:szCs w:val="22"/>
        </w:rPr>
        <w:t xml:space="preserve">Guest Lecture “Emergent Literacy in Early Childhood Education” CSD: 4030 Experiential Learning </w:t>
      </w:r>
      <w:r>
        <w:tab/>
      </w:r>
      <w:r w:rsidRPr="4DEC9AAD" w:rsidR="493A2566">
        <w:rPr>
          <w:b w:val="1"/>
          <w:bCs w:val="1"/>
          <w:sz w:val="22"/>
          <w:szCs w:val="22"/>
        </w:rPr>
        <w:t>Community Engagement through Community and Literacy Programs</w:t>
      </w:r>
      <w:r w:rsidR="493A2566">
        <w:rPr/>
        <w:t xml:space="preserve"> </w:t>
      </w:r>
    </w:p>
    <w:p w:rsidR="2BA1B1E0" w:rsidP="4DEC9AAD" w:rsidRDefault="2BA1B1E0" w14:paraId="57E563BD" w14:textId="0FA85803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="521CFC3C">
        <w:rPr/>
        <w:t xml:space="preserve">2025: </w:t>
      </w:r>
      <w:r w:rsidRPr="5B8CFB18" w:rsidR="521CFC3C">
        <w:rPr>
          <w:b w:val="1"/>
          <w:bCs w:val="1"/>
          <w:sz w:val="22"/>
          <w:szCs w:val="22"/>
        </w:rPr>
        <w:t xml:space="preserve">Guest Lecture "Language Intervention in the Developing Language Period” CSD: 1015 Intro to Speech and </w:t>
      </w:r>
      <w:r>
        <w:tab/>
      </w:r>
      <w:r w:rsidRPr="5B8CFB18" w:rsidR="521CFC3C">
        <w:rPr>
          <w:b w:val="1"/>
          <w:bCs w:val="1"/>
          <w:sz w:val="22"/>
          <w:szCs w:val="22"/>
        </w:rPr>
        <w:t>Hearing Science</w:t>
      </w:r>
    </w:p>
    <w:p w:rsidR="218D2875" w:rsidP="5B8CFB18" w:rsidRDefault="218D2875" w14:paraId="35938A65" w14:textId="4D3A30AA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72E8793B">
        <w:rPr>
          <w:sz w:val="22"/>
          <w:szCs w:val="22"/>
        </w:rPr>
        <w:t xml:space="preserve">2025: </w:t>
      </w:r>
      <w:r w:rsidRPr="5B8CFB18" w:rsidR="72E8793B">
        <w:rPr>
          <w:b w:val="1"/>
          <w:bCs w:val="1"/>
          <w:sz w:val="22"/>
          <w:szCs w:val="22"/>
        </w:rPr>
        <w:t xml:space="preserve">Guest Lecture “Educational Speech-Language Pathology” CSD: </w:t>
      </w:r>
      <w:r w:rsidRPr="5B8CFB18" w:rsidR="7A980C61">
        <w:rPr>
          <w:b w:val="1"/>
          <w:bCs w:val="1"/>
          <w:sz w:val="22"/>
          <w:szCs w:val="22"/>
        </w:rPr>
        <w:t xml:space="preserve">4120 </w:t>
      </w:r>
      <w:r w:rsidRPr="5B8CFB18" w:rsidR="72E8793B">
        <w:rPr>
          <w:b w:val="1"/>
          <w:bCs w:val="1"/>
          <w:sz w:val="22"/>
          <w:szCs w:val="22"/>
        </w:rPr>
        <w:t>Intro</w:t>
      </w:r>
      <w:r w:rsidRPr="5B8CFB18" w:rsidR="67AE4C54">
        <w:rPr>
          <w:b w:val="1"/>
          <w:bCs w:val="1"/>
          <w:sz w:val="22"/>
          <w:szCs w:val="22"/>
        </w:rPr>
        <w:t>duction</w:t>
      </w:r>
      <w:r w:rsidRPr="5B8CFB18" w:rsidR="72E8793B">
        <w:rPr>
          <w:b w:val="1"/>
          <w:bCs w:val="1"/>
          <w:sz w:val="22"/>
          <w:szCs w:val="22"/>
        </w:rPr>
        <w:t xml:space="preserve"> to Clinical Methods</w:t>
      </w:r>
    </w:p>
    <w:p w:rsidR="218D2875" w:rsidP="5B8CFB18" w:rsidRDefault="218D2875" w14:paraId="3DBA77DD" w14:textId="683D3CE2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779B8B52">
        <w:rPr>
          <w:b w:val="1"/>
          <w:bCs w:val="1"/>
          <w:sz w:val="22"/>
          <w:szCs w:val="22"/>
        </w:rPr>
        <w:t xml:space="preserve">          </w:t>
      </w:r>
      <w:r w:rsidRPr="5B8CFB18" w:rsidR="52BEEB99">
        <w:rPr>
          <w:b w:val="1"/>
          <w:bCs w:val="1"/>
          <w:sz w:val="22"/>
          <w:szCs w:val="22"/>
        </w:rPr>
        <w:t xml:space="preserve"> </w:t>
      </w:r>
      <w:r w:rsidRPr="5B8CFB18" w:rsidR="779B8B52">
        <w:rPr>
          <w:b w:val="1"/>
          <w:bCs w:val="1"/>
          <w:sz w:val="22"/>
          <w:szCs w:val="22"/>
        </w:rPr>
        <w:t xml:space="preserve"> and Observations</w:t>
      </w:r>
    </w:p>
    <w:p w:rsidR="218D2875" w:rsidP="3842F43F" w:rsidRDefault="218D2875" w14:paraId="36FF4CDD" w14:textId="11639EB2">
      <w:pPr>
        <w:pStyle w:val="section2"/>
        <w:ind w:left="0" w:firstLine="0"/>
      </w:pPr>
      <w:r w:rsidRPr="5B8CFB18" w:rsidR="72E8793B">
        <w:rPr>
          <w:sz w:val="22"/>
          <w:szCs w:val="22"/>
        </w:rPr>
        <w:t xml:space="preserve">2025: </w:t>
      </w:r>
      <w:r w:rsidRPr="5B8CFB18" w:rsidR="72E8793B">
        <w:rPr>
          <w:b w:val="1"/>
          <w:bCs w:val="1"/>
          <w:sz w:val="22"/>
          <w:szCs w:val="22"/>
        </w:rPr>
        <w:t>Guest Lecture “Behavioral Supports in SLP” CSD: 513</w:t>
      </w:r>
      <w:r w:rsidRPr="5B8CFB18" w:rsidR="10ACECEE">
        <w:rPr>
          <w:b w:val="1"/>
          <w:bCs w:val="1"/>
          <w:sz w:val="22"/>
          <w:szCs w:val="22"/>
        </w:rPr>
        <w:t>6</w:t>
      </w:r>
      <w:r w:rsidRPr="5B8CFB18" w:rsidR="72E8793B">
        <w:rPr>
          <w:b w:val="1"/>
          <w:bCs w:val="1"/>
          <w:sz w:val="22"/>
          <w:szCs w:val="22"/>
        </w:rPr>
        <w:t xml:space="preserve"> Foundations of Clinical Practice</w:t>
      </w:r>
    </w:p>
    <w:p w:rsidR="218D2875" w:rsidP="3842F43F" w:rsidRDefault="218D2875" w14:paraId="210526BB" w14:textId="3477F825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1424183A">
        <w:rPr>
          <w:sz w:val="22"/>
          <w:szCs w:val="22"/>
        </w:rPr>
        <w:t xml:space="preserve">2024: </w:t>
      </w:r>
      <w:r w:rsidRPr="5B8CFB18" w:rsidR="1424183A">
        <w:rPr>
          <w:b w:val="1"/>
          <w:bCs w:val="1"/>
          <w:sz w:val="22"/>
          <w:szCs w:val="22"/>
        </w:rPr>
        <w:t xml:space="preserve">Guest Lecture "Language Intervention in the Developing Language Period” CSD: 1015 Intro to Speech and </w:t>
      </w:r>
      <w:r>
        <w:tab/>
      </w:r>
      <w:r w:rsidRPr="5B8CFB18" w:rsidR="1424183A">
        <w:rPr>
          <w:b w:val="1"/>
          <w:bCs w:val="1"/>
          <w:sz w:val="22"/>
          <w:szCs w:val="22"/>
        </w:rPr>
        <w:t>Hearing Science</w:t>
      </w:r>
    </w:p>
    <w:p w:rsidR="218D2875" w:rsidP="3842F43F" w:rsidRDefault="218D2875" w14:paraId="63D6F5CF" w14:textId="02B5F4B7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 xml:space="preserve">Guest Lecture “Emergent Literacy and AAC” CSD:4030 Experiential Learning Community Engagement </w:t>
      </w:r>
      <w:r>
        <w:tab/>
      </w:r>
      <w:r w:rsidRPr="3842F43F">
        <w:rPr>
          <w:b/>
          <w:bCs/>
          <w:sz w:val="22"/>
          <w:szCs w:val="22"/>
        </w:rPr>
        <w:t>through Community and Literacy Programs</w:t>
      </w:r>
    </w:p>
    <w:p w:rsidR="218D2875" w:rsidP="3842F43F" w:rsidRDefault="218D2875" w14:paraId="0A1C5658" w14:textId="57FC3A53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 xml:space="preserve">Guest Lecture “Communication Partner Strategies and AAC” CSD: 4030 Experiential Learning Community </w:t>
      </w:r>
      <w:r>
        <w:tab/>
      </w:r>
      <w:r w:rsidRPr="3842F43F">
        <w:rPr>
          <w:b/>
          <w:bCs/>
          <w:sz w:val="22"/>
          <w:szCs w:val="22"/>
        </w:rPr>
        <w:t>Engagement through Community and Literacy Programs</w:t>
      </w:r>
    </w:p>
    <w:p w:rsidR="218D2875" w:rsidP="3842F43F" w:rsidRDefault="218D2875" w14:paraId="0FA18B9C" w14:textId="0A6D2C91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 xml:space="preserve">Guest Lecture “Alternative Pencils and Shared Reading Strategies” CSD: 4030 Experiential Learning </w:t>
      </w:r>
      <w:r>
        <w:tab/>
      </w:r>
      <w:r w:rsidRPr="3842F43F">
        <w:rPr>
          <w:b/>
          <w:bCs/>
          <w:sz w:val="22"/>
          <w:szCs w:val="22"/>
        </w:rPr>
        <w:t>Community Engagement through Community and Literacy Programs</w:t>
      </w:r>
    </w:p>
    <w:p w:rsidR="218D2875" w:rsidP="3842F43F" w:rsidRDefault="218D2875" w14:paraId="6C9ED8E6" w14:textId="02317243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 xml:space="preserve">2024: </w:t>
      </w:r>
      <w:r w:rsidRPr="3842F43F">
        <w:rPr>
          <w:b/>
          <w:bCs/>
          <w:sz w:val="22"/>
          <w:szCs w:val="22"/>
        </w:rPr>
        <w:t>Guest Panel Participant CSD: 5137 Foundations of Clinical Practice</w:t>
      </w:r>
    </w:p>
    <w:p w:rsidR="218D2875" w:rsidP="3842F43F" w:rsidRDefault="218D2875" w14:paraId="05F3760B" w14:textId="7308C5E0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1424183A">
        <w:rPr>
          <w:sz w:val="22"/>
          <w:szCs w:val="22"/>
        </w:rPr>
        <w:t xml:space="preserve">2024: </w:t>
      </w:r>
      <w:r w:rsidRPr="5B8CFB18" w:rsidR="1424183A">
        <w:rPr>
          <w:b w:val="1"/>
          <w:bCs w:val="1"/>
          <w:sz w:val="22"/>
          <w:szCs w:val="22"/>
        </w:rPr>
        <w:t>Guest Panel Participant CSD: 513</w:t>
      </w:r>
      <w:r w:rsidRPr="5B8CFB18" w:rsidR="507E86E2">
        <w:rPr>
          <w:b w:val="1"/>
          <w:bCs w:val="1"/>
          <w:sz w:val="22"/>
          <w:szCs w:val="22"/>
        </w:rPr>
        <w:t>6</w:t>
      </w:r>
      <w:r w:rsidRPr="5B8CFB18" w:rsidR="1424183A">
        <w:rPr>
          <w:b w:val="1"/>
          <w:bCs w:val="1"/>
          <w:sz w:val="22"/>
          <w:szCs w:val="22"/>
        </w:rPr>
        <w:t xml:space="preserve"> Foundations of Clinical Practice</w:t>
      </w:r>
    </w:p>
    <w:p w:rsidR="218D2875" w:rsidP="5B8CFB18" w:rsidRDefault="218D2875" w14:paraId="6AC1152C" w14:textId="43CDD6DB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7A54A409">
        <w:rPr>
          <w:sz w:val="22"/>
          <w:szCs w:val="22"/>
        </w:rPr>
        <w:t xml:space="preserve">2024: </w:t>
      </w:r>
      <w:r w:rsidRPr="5B8CFB18" w:rsidR="7A54A409">
        <w:rPr>
          <w:b w:val="1"/>
          <w:bCs w:val="1"/>
          <w:sz w:val="22"/>
          <w:szCs w:val="22"/>
        </w:rPr>
        <w:t xml:space="preserve">Guest Lecture “Educational Speech-Language Pathology” CSD: </w:t>
      </w:r>
      <w:r w:rsidRPr="5B8CFB18" w:rsidR="22585CF9">
        <w:rPr>
          <w:b w:val="1"/>
          <w:bCs w:val="1"/>
          <w:sz w:val="22"/>
          <w:szCs w:val="22"/>
        </w:rPr>
        <w:t xml:space="preserve">4120 </w:t>
      </w:r>
      <w:r w:rsidRPr="5B8CFB18" w:rsidR="7A54A409">
        <w:rPr>
          <w:b w:val="1"/>
          <w:bCs w:val="1"/>
          <w:sz w:val="22"/>
          <w:szCs w:val="22"/>
        </w:rPr>
        <w:t>Intro</w:t>
      </w:r>
      <w:r w:rsidRPr="5B8CFB18" w:rsidR="6EF8F212">
        <w:rPr>
          <w:b w:val="1"/>
          <w:bCs w:val="1"/>
          <w:sz w:val="22"/>
          <w:szCs w:val="22"/>
        </w:rPr>
        <w:t>duction</w:t>
      </w:r>
      <w:r w:rsidRPr="5B8CFB18" w:rsidR="7A54A409">
        <w:rPr>
          <w:b w:val="1"/>
          <w:bCs w:val="1"/>
          <w:sz w:val="22"/>
          <w:szCs w:val="22"/>
        </w:rPr>
        <w:t xml:space="preserve"> to Clinical Methods</w:t>
      </w:r>
    </w:p>
    <w:p w:rsidR="218D2875" w:rsidP="5B8CFB18" w:rsidRDefault="218D2875" w14:paraId="769E912E" w14:textId="154E58DB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59D7527D">
        <w:rPr>
          <w:b w:val="1"/>
          <w:bCs w:val="1"/>
          <w:sz w:val="22"/>
          <w:szCs w:val="22"/>
        </w:rPr>
        <w:t xml:space="preserve">          </w:t>
      </w:r>
      <w:r w:rsidRPr="5B8CFB18" w:rsidR="5542F2E3">
        <w:rPr>
          <w:b w:val="1"/>
          <w:bCs w:val="1"/>
          <w:sz w:val="22"/>
          <w:szCs w:val="22"/>
        </w:rPr>
        <w:t xml:space="preserve"> </w:t>
      </w:r>
      <w:r w:rsidRPr="5B8CFB18" w:rsidR="59D7527D">
        <w:rPr>
          <w:b w:val="1"/>
          <w:bCs w:val="1"/>
          <w:sz w:val="22"/>
          <w:szCs w:val="22"/>
        </w:rPr>
        <w:t xml:space="preserve"> and Observations</w:t>
      </w:r>
    </w:p>
    <w:p w:rsidR="218D2875" w:rsidP="3842F43F" w:rsidRDefault="218D2875" w14:paraId="65163A20" w14:textId="28B0F4AF">
      <w:pPr>
        <w:pStyle w:val="section2"/>
        <w:ind w:left="0" w:firstLine="0"/>
      </w:pPr>
      <w:r w:rsidRPr="5B8CFB18" w:rsidR="7A54A409">
        <w:rPr>
          <w:sz w:val="22"/>
          <w:szCs w:val="22"/>
        </w:rPr>
        <w:t xml:space="preserve">2024: </w:t>
      </w:r>
      <w:r w:rsidRPr="5B8CFB18" w:rsidR="7A54A409">
        <w:rPr>
          <w:b w:val="1"/>
          <w:bCs w:val="1"/>
          <w:sz w:val="22"/>
          <w:szCs w:val="22"/>
        </w:rPr>
        <w:t>Guest Lecture “Behavioral Supports in SLP” CSD: 513</w:t>
      </w:r>
      <w:r w:rsidRPr="5B8CFB18" w:rsidR="515E9B7B">
        <w:rPr>
          <w:b w:val="1"/>
          <w:bCs w:val="1"/>
          <w:sz w:val="22"/>
          <w:szCs w:val="22"/>
        </w:rPr>
        <w:t>6</w:t>
      </w:r>
      <w:r w:rsidRPr="5B8CFB18" w:rsidR="7A54A409">
        <w:rPr>
          <w:b w:val="1"/>
          <w:bCs w:val="1"/>
          <w:sz w:val="22"/>
          <w:szCs w:val="22"/>
        </w:rPr>
        <w:t xml:space="preserve"> Foundations of Clinical Practice</w:t>
      </w:r>
    </w:p>
    <w:p w:rsidR="218D2875" w:rsidP="3842F43F" w:rsidRDefault="218D2875" w14:paraId="65F62E0F" w14:textId="6C14BE96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1424183A">
        <w:rPr>
          <w:sz w:val="22"/>
          <w:szCs w:val="22"/>
        </w:rPr>
        <w:t xml:space="preserve">2023: </w:t>
      </w:r>
      <w:r w:rsidRPr="5B8CFB18" w:rsidR="1424183A">
        <w:rPr>
          <w:b w:val="1"/>
          <w:bCs w:val="1"/>
          <w:sz w:val="22"/>
          <w:szCs w:val="22"/>
        </w:rPr>
        <w:t>Guest Panel Participant CSD: 5137 Foundations of Clinical Practice</w:t>
      </w:r>
    </w:p>
    <w:p w:rsidR="218D2875" w:rsidP="3842F43F" w:rsidRDefault="218D2875" w14:paraId="6C910BA1" w14:textId="0D979B1C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>2022</w:t>
      </w:r>
      <w:r w:rsidRPr="3842F43F">
        <w:rPr>
          <w:b/>
          <w:bCs/>
          <w:sz w:val="22"/>
          <w:szCs w:val="22"/>
        </w:rPr>
        <w:t xml:space="preserve">: Guest Lecture “Speech Sound Intervention Strategies”: CMDIS 371: Phonetics and Phonology, Iowa State </w:t>
      </w:r>
      <w:r>
        <w:tab/>
      </w:r>
      <w:r w:rsidRPr="3842F43F">
        <w:rPr>
          <w:b/>
          <w:bCs/>
          <w:sz w:val="22"/>
          <w:szCs w:val="22"/>
        </w:rPr>
        <w:t>University</w:t>
      </w:r>
    </w:p>
    <w:p w:rsidR="218D2875" w:rsidP="3842F43F" w:rsidRDefault="218D2875" w14:paraId="7F7C5AC1" w14:textId="590E1322">
      <w:pPr>
        <w:pStyle w:val="section2"/>
        <w:ind w:left="0" w:firstLine="0"/>
        <w:rPr>
          <w:b w:val="1"/>
          <w:bCs w:val="1"/>
          <w:sz w:val="22"/>
          <w:szCs w:val="22"/>
        </w:rPr>
      </w:pPr>
      <w:r w:rsidRPr="5B8CFB18" w:rsidR="1424183A">
        <w:rPr>
          <w:sz w:val="22"/>
          <w:szCs w:val="22"/>
        </w:rPr>
        <w:t>2022</w:t>
      </w:r>
      <w:r w:rsidRPr="5B8CFB18" w:rsidR="1424183A">
        <w:rPr>
          <w:b w:val="1"/>
          <w:bCs w:val="1"/>
          <w:sz w:val="22"/>
          <w:szCs w:val="22"/>
        </w:rPr>
        <w:t xml:space="preserve">: Guest Lecture “Dynamic Assessment of Speech Sound Disorders in the School Setting” CMDIS 371: </w:t>
      </w:r>
      <w:r>
        <w:tab/>
      </w:r>
      <w:r w:rsidRPr="5B8CFB18" w:rsidR="7DE695D5">
        <w:rPr>
          <w:b w:val="1"/>
          <w:bCs w:val="1"/>
          <w:sz w:val="22"/>
          <w:szCs w:val="22"/>
        </w:rPr>
        <w:t xml:space="preserve">   </w:t>
      </w:r>
      <w:r>
        <w:tab/>
      </w:r>
      <w:r w:rsidRPr="5B8CFB18" w:rsidR="1424183A">
        <w:rPr>
          <w:b w:val="1"/>
          <w:bCs w:val="1"/>
          <w:sz w:val="22"/>
          <w:szCs w:val="22"/>
        </w:rPr>
        <w:t>Phonetics and Phonology, Iowa State University</w:t>
      </w:r>
    </w:p>
    <w:p w:rsidR="3842F43F" w:rsidP="3842F43F" w:rsidRDefault="3842F43F" w14:paraId="0ED43A05" w14:textId="31C480E8">
      <w:pPr>
        <w:keepNext/>
        <w:keepLines/>
        <w:spacing w:before="80" w:after="80"/>
        <w:rPr>
          <w:b/>
          <w:bCs/>
        </w:rPr>
      </w:pPr>
    </w:p>
    <w:p w:rsidR="218D2875" w:rsidP="3842F43F" w:rsidRDefault="218D2875" w14:paraId="63708424" w14:textId="595004C7">
      <w:pPr>
        <w:keepNext w:val="1"/>
        <w:keepLines w:val="1"/>
        <w:rPr>
          <w:b w:val="1"/>
          <w:bCs w:val="1"/>
        </w:rPr>
      </w:pPr>
      <w:r w:rsidRPr="5B8CFB18" w:rsidR="1424183A">
        <w:rPr>
          <w:b w:val="1"/>
          <w:bCs w:val="1"/>
          <w:sz w:val="24"/>
          <w:szCs w:val="24"/>
        </w:rPr>
        <w:t>Clinic/</w:t>
      </w:r>
      <w:r w:rsidRPr="5B8CFB18" w:rsidR="0277DBD6">
        <w:rPr>
          <w:b w:val="1"/>
          <w:bCs w:val="1"/>
          <w:sz w:val="24"/>
          <w:szCs w:val="24"/>
        </w:rPr>
        <w:t>Curriculum/</w:t>
      </w:r>
      <w:r w:rsidRPr="5B8CFB18" w:rsidR="1424183A">
        <w:rPr>
          <w:b w:val="1"/>
          <w:bCs w:val="1"/>
          <w:sz w:val="24"/>
          <w:szCs w:val="24"/>
        </w:rPr>
        <w:t>Program Development</w:t>
      </w:r>
    </w:p>
    <w:p w:rsidR="218D2875" w:rsidP="3842F43F" w:rsidRDefault="218D2875" w14:paraId="020C16B9" w14:textId="5C4B7DD2">
      <w:pPr>
        <w:keepNext w:val="1"/>
        <w:keepLines w:val="1"/>
        <w:spacing w:before="80" w:after="80"/>
      </w:pPr>
      <w:r w:rsidR="24D7EF11">
        <w:rPr/>
        <w:t xml:space="preserve">2025-Present: </w:t>
      </w:r>
      <w:r w:rsidRPr="5B8CFB18" w:rsidR="24D7EF11">
        <w:rPr>
          <w:b w:val="1"/>
          <w:bCs w:val="1"/>
        </w:rPr>
        <w:t>Development of CSD: 5318 Literacy: Emergent and School-Aged</w:t>
      </w:r>
      <w:r w:rsidR="24D7EF11">
        <w:rPr/>
        <w:t xml:space="preserve">  </w:t>
      </w:r>
    </w:p>
    <w:p w:rsidR="218D2875" w:rsidP="3842F43F" w:rsidRDefault="218D2875" w14:paraId="25BCA142" w14:textId="18AC50E0">
      <w:pPr>
        <w:keepNext w:val="1"/>
        <w:keepLines w:val="1"/>
        <w:spacing w:before="80" w:after="80"/>
      </w:pPr>
      <w:r w:rsidR="1424183A">
        <w:rPr/>
        <w:t xml:space="preserve">2024-Present: </w:t>
      </w:r>
      <w:r w:rsidRPr="5B8CFB18" w:rsidR="48F1EAE3">
        <w:rPr>
          <w:b w:val="1"/>
          <w:bCs w:val="1"/>
        </w:rPr>
        <w:t>Interprofessional</w:t>
      </w:r>
      <w:r w:rsidR="48F1EAE3">
        <w:rPr/>
        <w:t xml:space="preserve"> </w:t>
      </w:r>
      <w:r w:rsidRPr="5B8CFB18" w:rsidR="1424183A">
        <w:rPr>
          <w:b w:val="1"/>
          <w:bCs w:val="1"/>
        </w:rPr>
        <w:t>Preschool Speech-Language-Hearing Community Screenings</w:t>
      </w:r>
    </w:p>
    <w:p w:rsidR="7F7B5C2C" w:rsidP="4DEC9AAD" w:rsidRDefault="7F7B5C2C" w14:paraId="412AB76E" w14:textId="0479A632">
      <w:pPr>
        <w:keepNext w:val="1"/>
        <w:keepLines w:val="1"/>
        <w:spacing w:before="80" w:after="80"/>
        <w:rPr>
          <w:b w:val="0"/>
          <w:bCs w:val="0"/>
        </w:rPr>
      </w:pPr>
      <w:r w:rsidR="7F7B5C2C">
        <w:rPr>
          <w:b w:val="0"/>
          <w:bCs w:val="0"/>
        </w:rPr>
        <w:t xml:space="preserve">2023-Present: </w:t>
      </w:r>
      <w:r w:rsidRPr="4DEC9AAD" w:rsidR="7F7B5C2C">
        <w:rPr>
          <w:b w:val="1"/>
          <w:bCs w:val="1"/>
        </w:rPr>
        <w:t>Social Climbers Summer Program</w:t>
      </w:r>
    </w:p>
    <w:p w:rsidR="3842F43F" w:rsidP="3842F43F" w:rsidRDefault="3842F43F" w14:paraId="72400DA0" w14:textId="4757E2B8">
      <w:pPr>
        <w:keepNext/>
        <w:keepLines/>
        <w:spacing w:before="80" w:after="80"/>
        <w:rPr>
          <w:b/>
          <w:bCs/>
        </w:rPr>
      </w:pPr>
    </w:p>
    <w:p w:rsidR="218D2875" w:rsidP="5B8CFB18" w:rsidRDefault="218D2875" w14:paraId="53C55B98" w14:textId="21793AB4">
      <w:pPr>
        <w:keepNext w:val="1"/>
        <w:keepLines w:val="1"/>
        <w:rPr>
          <w:b w:val="1"/>
          <w:bCs w:val="1"/>
          <w:sz w:val="24"/>
          <w:szCs w:val="24"/>
        </w:rPr>
      </w:pPr>
      <w:r w:rsidRPr="5B8CFB18" w:rsidR="06296D1F">
        <w:rPr>
          <w:b w:val="1"/>
          <w:bCs w:val="1"/>
          <w:sz w:val="24"/>
          <w:szCs w:val="24"/>
        </w:rPr>
        <w:t xml:space="preserve">Instructional </w:t>
      </w:r>
      <w:r w:rsidRPr="5B8CFB18" w:rsidR="30C11672">
        <w:rPr>
          <w:b w:val="1"/>
          <w:bCs w:val="1"/>
          <w:sz w:val="24"/>
          <w:szCs w:val="24"/>
        </w:rPr>
        <w:t>Mentorship</w:t>
      </w:r>
    </w:p>
    <w:p w:rsidR="218D2875" w:rsidP="5B8CFB18" w:rsidRDefault="218D2875" w14:paraId="08B5AA72" w14:textId="73BB7DD7">
      <w:pPr>
        <w:keepNext w:val="1"/>
        <w:keepLines w:val="1"/>
        <w:rPr>
          <w:b w:val="0"/>
          <w:bCs w:val="0"/>
          <w:sz w:val="24"/>
          <w:szCs w:val="24"/>
        </w:rPr>
      </w:pPr>
      <w:r w:rsidRPr="5B8CFB18" w:rsidR="30C11672">
        <w:rPr>
          <w:b w:val="0"/>
          <w:bCs w:val="0"/>
          <w:sz w:val="24"/>
          <w:szCs w:val="24"/>
        </w:rPr>
        <w:t xml:space="preserve">2025: </w:t>
      </w:r>
      <w:r w:rsidRPr="5B8CFB18" w:rsidR="33541840">
        <w:rPr>
          <w:b w:val="1"/>
          <w:bCs w:val="1"/>
          <w:sz w:val="24"/>
          <w:szCs w:val="24"/>
        </w:rPr>
        <w:t xml:space="preserve">Faculty Mentor for Teaching </w:t>
      </w:r>
      <w:r w:rsidRPr="5B8CFB18" w:rsidR="33541840">
        <w:rPr>
          <w:b w:val="1"/>
          <w:bCs w:val="1"/>
          <w:sz w:val="24"/>
          <w:szCs w:val="24"/>
        </w:rPr>
        <w:t>Assistant</w:t>
      </w:r>
      <w:r w:rsidRPr="5B8CFB18" w:rsidR="33541840">
        <w:rPr>
          <w:b w:val="1"/>
          <w:bCs w:val="1"/>
          <w:sz w:val="24"/>
          <w:szCs w:val="24"/>
        </w:rPr>
        <w:t>,</w:t>
      </w:r>
      <w:r w:rsidRPr="5B8CFB18" w:rsidR="30C11672">
        <w:rPr>
          <w:b w:val="1"/>
          <w:bCs w:val="1"/>
          <w:sz w:val="24"/>
          <w:szCs w:val="24"/>
        </w:rPr>
        <w:t xml:space="preserve"> CSD: </w:t>
      </w:r>
      <w:r w:rsidRPr="5B8CFB18" w:rsidR="31AF96FE">
        <w:rPr>
          <w:b w:val="1"/>
          <w:bCs w:val="1"/>
          <w:sz w:val="24"/>
          <w:szCs w:val="24"/>
        </w:rPr>
        <w:t>5104 Language Disorders</w:t>
      </w:r>
      <w:r w:rsidRPr="5B8CFB18" w:rsidR="18972DD5">
        <w:rPr>
          <w:b w:val="1"/>
          <w:bCs w:val="1"/>
          <w:sz w:val="24"/>
          <w:szCs w:val="24"/>
        </w:rPr>
        <w:t>: School-Aged Children</w:t>
      </w:r>
    </w:p>
    <w:p w:rsidR="218D2875" w:rsidP="5B8CFB18" w:rsidRDefault="218D2875" w14:paraId="0DF4BD0A" w14:textId="0D6F899D">
      <w:pPr>
        <w:keepNext w:val="1"/>
        <w:keepLines w:val="1"/>
        <w:rPr>
          <w:b w:val="1"/>
          <w:bCs w:val="1"/>
          <w:sz w:val="24"/>
          <w:szCs w:val="24"/>
        </w:rPr>
      </w:pPr>
      <w:r w:rsidRPr="5B8CFB18" w:rsidR="30C11672">
        <w:rPr>
          <w:b w:val="0"/>
          <w:bCs w:val="0"/>
          <w:sz w:val="24"/>
          <w:szCs w:val="24"/>
        </w:rPr>
        <w:t xml:space="preserve">2024: </w:t>
      </w:r>
      <w:r w:rsidRPr="5B8CFB18" w:rsidR="067F0A9D">
        <w:rPr>
          <w:b w:val="1"/>
          <w:bCs w:val="1"/>
          <w:sz w:val="24"/>
          <w:szCs w:val="24"/>
        </w:rPr>
        <w:t xml:space="preserve">Faculty Mentor for Teaching Assistant, </w:t>
      </w:r>
      <w:r w:rsidRPr="5B8CFB18" w:rsidR="30C11672">
        <w:rPr>
          <w:b w:val="1"/>
          <w:bCs w:val="1"/>
          <w:sz w:val="24"/>
          <w:szCs w:val="24"/>
        </w:rPr>
        <w:t>CSD:</w:t>
      </w:r>
      <w:r w:rsidRPr="5B8CFB18" w:rsidR="43A37F9C">
        <w:rPr>
          <w:b w:val="1"/>
          <w:bCs w:val="1"/>
          <w:sz w:val="24"/>
          <w:szCs w:val="24"/>
        </w:rPr>
        <w:t xml:space="preserve"> 4145 Developmental Language Disorders</w:t>
      </w:r>
    </w:p>
    <w:p w:rsidR="218D2875" w:rsidP="5B8CFB18" w:rsidRDefault="218D2875" w14:paraId="5FC0118D" w14:textId="31656F52">
      <w:pPr>
        <w:keepNext w:val="1"/>
        <w:keepLines w:val="1"/>
        <w:rPr>
          <w:b w:val="0"/>
          <w:bCs w:val="0"/>
          <w:sz w:val="24"/>
          <w:szCs w:val="24"/>
        </w:rPr>
      </w:pPr>
      <w:r w:rsidRPr="5B8CFB18" w:rsidR="30C11672">
        <w:rPr>
          <w:b w:val="0"/>
          <w:bCs w:val="0"/>
          <w:sz w:val="24"/>
          <w:szCs w:val="24"/>
        </w:rPr>
        <w:t xml:space="preserve">2023: </w:t>
      </w:r>
      <w:r w:rsidRPr="5B8CFB18" w:rsidR="6EDAE633">
        <w:rPr>
          <w:b w:val="1"/>
          <w:bCs w:val="1"/>
          <w:sz w:val="24"/>
          <w:szCs w:val="24"/>
        </w:rPr>
        <w:t xml:space="preserve">Faculty Mentor for Teaching Assistant, </w:t>
      </w:r>
      <w:r w:rsidRPr="5B8CFB18" w:rsidR="30C11672">
        <w:rPr>
          <w:b w:val="1"/>
          <w:bCs w:val="1"/>
          <w:sz w:val="24"/>
          <w:szCs w:val="24"/>
        </w:rPr>
        <w:t xml:space="preserve">CSD: </w:t>
      </w:r>
      <w:r w:rsidRPr="5B8CFB18" w:rsidR="53256505">
        <w:rPr>
          <w:b w:val="1"/>
          <w:bCs w:val="1"/>
          <w:sz w:val="24"/>
          <w:szCs w:val="24"/>
        </w:rPr>
        <w:t>4145 Developmental Language Disorders</w:t>
      </w:r>
    </w:p>
    <w:p w:rsidR="218D2875" w:rsidP="5B8CFB18" w:rsidRDefault="218D2875" w14:paraId="34DF4AF9" w14:textId="1801EFEE">
      <w:pPr>
        <w:keepNext w:val="1"/>
        <w:keepLines w:val="1"/>
        <w:rPr>
          <w:b w:val="1"/>
          <w:bCs w:val="1"/>
          <w:sz w:val="24"/>
          <w:szCs w:val="24"/>
        </w:rPr>
      </w:pPr>
    </w:p>
    <w:p w:rsidR="218D2875" w:rsidP="5B8CFB18" w:rsidRDefault="218D2875" w14:paraId="5F440CB8" w14:textId="419FDED5">
      <w:pPr>
        <w:keepNext w:val="1"/>
        <w:keepLines w:val="1"/>
        <w:rPr>
          <w:b w:val="1"/>
          <w:bCs w:val="1"/>
          <w:sz w:val="24"/>
          <w:szCs w:val="24"/>
        </w:rPr>
      </w:pPr>
      <w:r w:rsidRPr="5B8CFB18" w:rsidR="1424183A">
        <w:rPr>
          <w:b w:val="1"/>
          <w:bCs w:val="1"/>
          <w:sz w:val="24"/>
          <w:szCs w:val="24"/>
        </w:rPr>
        <w:t>Capstone Committee/Teaching Assistant</w:t>
      </w:r>
    </w:p>
    <w:p w:rsidR="218D2875" w:rsidP="3842F43F" w:rsidRDefault="218D2875" w14:paraId="241E6264" w14:textId="59D1CDE5">
      <w:pPr>
        <w:keepNext w:val="1"/>
        <w:keepLines w:val="1"/>
        <w:spacing w:before="80" w:after="80"/>
        <w:rPr>
          <w:b w:val="1"/>
          <w:bCs w:val="1"/>
        </w:rPr>
      </w:pPr>
      <w:r w:rsidR="1424183A">
        <w:rPr/>
        <w:t>2022-2024</w:t>
      </w:r>
      <w:r w:rsidRPr="5B8CFB18" w:rsidR="1424183A">
        <w:rPr>
          <w:b w:val="1"/>
          <w:bCs w:val="1"/>
        </w:rPr>
        <w:t>: Content Expert Committee Member, Rocky Mountain University</w:t>
      </w:r>
    </w:p>
    <w:p w:rsidR="218D2875" w:rsidP="3842F43F" w:rsidRDefault="218D2875" w14:paraId="67F85559" w14:textId="4063211C">
      <w:pPr>
        <w:pStyle w:val="section2"/>
        <w:ind w:left="0" w:firstLine="0"/>
        <w:rPr>
          <w:b/>
          <w:bCs/>
          <w:sz w:val="22"/>
          <w:szCs w:val="22"/>
        </w:rPr>
      </w:pPr>
      <w:r w:rsidRPr="3842F43F">
        <w:rPr>
          <w:sz w:val="22"/>
          <w:szCs w:val="22"/>
        </w:rPr>
        <w:t>2021-2024</w:t>
      </w:r>
      <w:r w:rsidRPr="3842F43F">
        <w:rPr>
          <w:b/>
          <w:bCs/>
          <w:sz w:val="22"/>
          <w:szCs w:val="22"/>
        </w:rPr>
        <w:t>: SLP</w:t>
      </w:r>
      <w:r w:rsidR="002A3DFA">
        <w:rPr>
          <w:b/>
          <w:bCs/>
          <w:sz w:val="22"/>
          <w:szCs w:val="22"/>
        </w:rPr>
        <w:t>6</w:t>
      </w:r>
      <w:r w:rsidRPr="3842F43F">
        <w:rPr>
          <w:b/>
          <w:bCs/>
          <w:sz w:val="22"/>
          <w:szCs w:val="22"/>
        </w:rPr>
        <w:t>07 Capstone 2, SLP609</w:t>
      </w:r>
      <w:r w:rsidR="002A3DFA">
        <w:rPr>
          <w:b/>
          <w:bCs/>
          <w:sz w:val="22"/>
          <w:szCs w:val="22"/>
        </w:rPr>
        <w:t xml:space="preserve"> Capstone 3</w:t>
      </w:r>
      <w:r w:rsidRPr="3842F43F">
        <w:rPr>
          <w:b/>
          <w:bCs/>
          <w:sz w:val="22"/>
          <w:szCs w:val="22"/>
        </w:rPr>
        <w:t>, Rocky Mountain Universit</w:t>
      </w:r>
      <w:r w:rsidRPr="3842F43F" w:rsidR="41068BCF">
        <w:rPr>
          <w:b/>
          <w:bCs/>
          <w:sz w:val="22"/>
          <w:szCs w:val="22"/>
        </w:rPr>
        <w:t>y</w:t>
      </w:r>
    </w:p>
    <w:tbl>
      <w:tblPr>
        <w:tblW w:w="10269" w:type="dxa"/>
        <w:tblInd w:w="738" w:type="dxa"/>
        <w:tblLayout w:type="fixed"/>
        <w:tblLook w:val="0000" w:firstRow="0" w:lastRow="0" w:firstColumn="0" w:lastColumn="0" w:noHBand="0" w:noVBand="0"/>
      </w:tblPr>
      <w:tblGrid>
        <w:gridCol w:w="1710"/>
        <w:gridCol w:w="8559"/>
      </w:tblGrid>
      <w:tr w:rsidRPr="00705A68" w:rsidR="001E109D" w:rsidTr="3842F43F" w14:paraId="38060B93" w14:textId="77777777">
        <w:trPr>
          <w:cantSplit/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Pr="00705A68" w:rsidR="001E109D" w:rsidP="002A3DFA" w:rsidRDefault="001E109D" w14:paraId="7BE0DBA5" w14:textId="62A97294">
            <w:pPr>
              <w:pStyle w:val="section2"/>
              <w:keepLines/>
              <w:rPr>
                <w:sz w:val="22"/>
                <w:szCs w:val="22"/>
              </w:rPr>
            </w:pP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:rsidRPr="00705A68" w:rsidR="001E109D" w:rsidP="00515B1F" w:rsidRDefault="001E109D" w14:paraId="7C57312A" w14:textId="27E3DD81">
            <w:pPr>
              <w:pStyle w:val="section2"/>
              <w:keepLines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  <w:tr w:rsidR="3842F43F" w:rsidTr="3842F43F" w14:paraId="3FD514EC" w14:textId="77777777">
        <w:trPr>
          <w:cantSplit/>
          <w:trHeight w:val="300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:rsidR="3842F43F" w:rsidP="3842F43F" w:rsidRDefault="3842F43F" w14:paraId="08CEFAE4" w14:textId="4432B4E6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559" w:type="dxa"/>
            <w:tcBorders>
              <w:top w:val="nil"/>
              <w:left w:val="nil"/>
              <w:bottom w:val="nil"/>
              <w:right w:val="nil"/>
            </w:tcBorders>
          </w:tcPr>
          <w:p w:rsidR="3842F43F" w:rsidP="3842F43F" w:rsidRDefault="3842F43F" w14:paraId="2CAEA328" w14:textId="19C4CD9D">
            <w:pPr>
              <w:pStyle w:val="section2"/>
              <w:ind w:left="0" w:firstLine="0"/>
              <w:rPr>
                <w:b/>
                <w:bCs/>
                <w:sz w:val="22"/>
                <w:szCs w:val="22"/>
              </w:rPr>
            </w:pPr>
          </w:p>
        </w:tc>
      </w:tr>
    </w:tbl>
    <w:p w:rsidR="001E109D" w:rsidP="3842F43F" w:rsidRDefault="001E109D" w14:paraId="7B2F70DC" w14:textId="10A48046">
      <w:pPr>
        <w:rPr>
          <w:b/>
          <w:bCs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00" w:firstRow="0" w:lastRow="0" w:firstColumn="0" w:lastColumn="0" w:noHBand="0" w:noVBand="0"/>
      </w:tblPr>
      <w:tblGrid>
        <w:gridCol w:w="10800"/>
      </w:tblGrid>
      <w:tr w:rsidRPr="00705A68" w:rsidR="001E109D" w:rsidTr="3842F43F" w14:paraId="18DD43E5" w14:textId="77777777">
        <w:trPr>
          <w:trHeight w:val="300"/>
        </w:trPr>
        <w:tc>
          <w:tcPr>
            <w:tcW w:w="11016" w:type="dxa"/>
            <w:tcBorders>
              <w:top w:val="nil"/>
              <w:left w:val="nil"/>
              <w:bottom w:val="single" w:color="auto" w:sz="12" w:space="0"/>
              <w:right w:val="nil"/>
            </w:tcBorders>
          </w:tcPr>
          <w:p w:rsidRPr="00705A68" w:rsidR="001E109D" w:rsidP="3842F43F" w:rsidRDefault="001E109D" w14:paraId="66099670" w14:textId="77777777">
            <w:pPr>
              <w:keepNext/>
            </w:pPr>
          </w:p>
        </w:tc>
      </w:tr>
    </w:tbl>
    <w:p w:rsidR="001E109D" w:rsidP="00515B1F" w:rsidRDefault="43C5B738" w14:paraId="7B826FAB" w14:textId="2B6FECBF">
      <w:pPr>
        <w:pStyle w:val="heading"/>
        <w:keepNext/>
        <w:ind w:left="0"/>
        <w:rPr>
          <w:sz w:val="26"/>
          <w:szCs w:val="26"/>
        </w:rPr>
      </w:pPr>
      <w:r w:rsidRPr="3842F43F">
        <w:rPr>
          <w:sz w:val="26"/>
          <w:szCs w:val="26"/>
        </w:rPr>
        <w:t xml:space="preserve">     </w:t>
      </w:r>
      <w:r w:rsidRPr="3842F43F" w:rsidR="001E109D">
        <w:rPr>
          <w:sz w:val="26"/>
          <w:szCs w:val="26"/>
        </w:rPr>
        <w:t>Scholarship</w:t>
      </w:r>
    </w:p>
    <w:p w:rsidR="001E109D" w:rsidP="00515B1F" w:rsidRDefault="001E109D" w14:paraId="5602FE43" w14:textId="77777777">
      <w:pPr>
        <w:pStyle w:val="section2"/>
        <w:ind w:left="0" w:firstLine="0"/>
        <w:rPr>
          <w:b/>
          <w:bCs/>
        </w:rPr>
      </w:pPr>
    </w:p>
    <w:p w:rsidR="001E109D" w:rsidP="3842F43F" w:rsidRDefault="001E109D" w14:paraId="5E62389A" w14:textId="5F0CC389">
      <w:pPr>
        <w:pStyle w:val="section2"/>
        <w:keepNext/>
        <w:rPr>
          <w:b/>
          <w:bCs/>
        </w:rPr>
      </w:pPr>
      <w:r w:rsidRPr="3842F43F">
        <w:rPr>
          <w:b/>
          <w:bCs/>
        </w:rPr>
        <w:t>Invited Lectures and Conference Presentations</w:t>
      </w:r>
    </w:p>
    <w:p w:rsidR="5707387E" w:rsidP="3842F43F" w:rsidRDefault="5707387E" w14:paraId="28BB0A16" w14:textId="1EC5E7BD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Poster Presentation</w:t>
      </w:r>
    </w:p>
    <w:p w:rsidR="5707387E" w:rsidP="3842F43F" w:rsidRDefault="5707387E" w14:paraId="3AA4139E" w14:textId="7AB75C62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2021</w:t>
      </w:r>
      <w:r>
        <w:tab/>
      </w:r>
      <w:r>
        <w:tab/>
      </w:r>
      <w:r w:rsidRPr="3842F43F">
        <w:rPr>
          <w:sz w:val="22"/>
          <w:szCs w:val="22"/>
        </w:rPr>
        <w:t xml:space="preserve">ISHA Convention 2021, </w:t>
      </w:r>
      <w:r w:rsidRPr="3842F43F">
        <w:rPr>
          <w:i/>
          <w:iCs/>
          <w:sz w:val="22"/>
          <w:szCs w:val="22"/>
        </w:rPr>
        <w:t xml:space="preserve">Peer Model Social Outcomes Using the Peer-Mediated Intervention </w:t>
      </w:r>
      <w:r>
        <w:tab/>
      </w:r>
      <w:r w:rsidRPr="3842F43F">
        <w:rPr>
          <w:i/>
          <w:iCs/>
          <w:sz w:val="22"/>
          <w:szCs w:val="22"/>
        </w:rPr>
        <w:t>Stay-Play-Talk</w:t>
      </w:r>
      <w:r w:rsidRPr="3842F43F">
        <w:rPr>
          <w:sz w:val="22"/>
          <w:szCs w:val="22"/>
        </w:rPr>
        <w:t>, ISHA, Iowa City, Iowa.</w:t>
      </w:r>
      <w:r w:rsidRPr="3842F43F" w:rsidR="1D38F776">
        <w:rPr>
          <w:sz w:val="22"/>
          <w:szCs w:val="22"/>
        </w:rPr>
        <w:t xml:space="preserve"> Presenter</w:t>
      </w:r>
      <w:r w:rsidRPr="3842F43F" w:rsidR="5CE339D2">
        <w:rPr>
          <w:sz w:val="22"/>
          <w:szCs w:val="22"/>
        </w:rPr>
        <w:t>s</w:t>
      </w:r>
      <w:r w:rsidRPr="3842F43F" w:rsidR="1D38F776">
        <w:rPr>
          <w:sz w:val="22"/>
          <w:szCs w:val="22"/>
        </w:rPr>
        <w:t>/Author</w:t>
      </w:r>
      <w:r w:rsidRPr="3842F43F" w:rsidR="2C98A221">
        <w:rPr>
          <w:sz w:val="22"/>
          <w:szCs w:val="22"/>
        </w:rPr>
        <w:t>s</w:t>
      </w:r>
      <w:r w:rsidRPr="3842F43F" w:rsidR="1D38F776">
        <w:rPr>
          <w:sz w:val="22"/>
          <w:szCs w:val="22"/>
        </w:rPr>
        <w:t xml:space="preserve">: Almasi, Nancy, Scott, Courtney, &amp; </w:t>
      </w:r>
      <w:r>
        <w:tab/>
      </w:r>
      <w:r w:rsidRPr="3842F43F" w:rsidR="1D38F776">
        <w:rPr>
          <w:sz w:val="22"/>
          <w:szCs w:val="22"/>
        </w:rPr>
        <w:t>Richard, Gail</w:t>
      </w:r>
    </w:p>
    <w:p w:rsidR="0CBB25C7" w:rsidP="3842F43F" w:rsidRDefault="0CBB25C7" w14:paraId="523E756D" w14:textId="491D78E9">
      <w:pPr>
        <w:pStyle w:val="section2"/>
        <w:rPr>
          <w:sz w:val="22"/>
          <w:szCs w:val="22"/>
        </w:rPr>
      </w:pPr>
      <w:r w:rsidRPr="3842F43F">
        <w:rPr>
          <w:sz w:val="22"/>
          <w:szCs w:val="22"/>
        </w:rPr>
        <w:t>2021</w:t>
      </w:r>
      <w:r>
        <w:tab/>
      </w:r>
      <w:r>
        <w:tab/>
      </w:r>
      <w:r w:rsidRPr="3842F43F">
        <w:rPr>
          <w:sz w:val="22"/>
          <w:szCs w:val="22"/>
        </w:rPr>
        <w:t xml:space="preserve">Rocky Mountain University Annual Scholarship Symposium 2021, </w:t>
      </w:r>
      <w:r w:rsidRPr="3842F43F">
        <w:rPr>
          <w:i/>
          <w:iCs/>
          <w:sz w:val="22"/>
          <w:szCs w:val="22"/>
        </w:rPr>
        <w:t xml:space="preserve">Peer Model Social Outcomes </w:t>
      </w:r>
      <w:r>
        <w:tab/>
      </w:r>
      <w:r w:rsidRPr="3842F43F">
        <w:rPr>
          <w:i/>
          <w:iCs/>
          <w:sz w:val="22"/>
          <w:szCs w:val="22"/>
        </w:rPr>
        <w:t>Using the Peer-Mediated Intervention Stay-Play-Talk</w:t>
      </w:r>
      <w:r w:rsidRPr="3842F43F">
        <w:rPr>
          <w:sz w:val="22"/>
          <w:szCs w:val="22"/>
        </w:rPr>
        <w:t xml:space="preserve">, </w:t>
      </w:r>
      <w:r w:rsidRPr="3842F43F" w:rsidR="12590CDC">
        <w:rPr>
          <w:sz w:val="22"/>
          <w:szCs w:val="22"/>
        </w:rPr>
        <w:t>Provo, UT</w:t>
      </w:r>
      <w:r w:rsidRPr="3842F43F">
        <w:rPr>
          <w:sz w:val="22"/>
          <w:szCs w:val="22"/>
        </w:rPr>
        <w:t>. Presenter</w:t>
      </w:r>
      <w:r w:rsidRPr="3842F43F" w:rsidR="60B95C9C">
        <w:rPr>
          <w:sz w:val="22"/>
          <w:szCs w:val="22"/>
        </w:rPr>
        <w:t>s</w:t>
      </w:r>
      <w:r w:rsidRPr="3842F43F">
        <w:rPr>
          <w:sz w:val="22"/>
          <w:szCs w:val="22"/>
        </w:rPr>
        <w:t>/Author</w:t>
      </w:r>
      <w:r w:rsidRPr="3842F43F" w:rsidR="71C5F5E6">
        <w:rPr>
          <w:sz w:val="22"/>
          <w:szCs w:val="22"/>
        </w:rPr>
        <w:t>s</w:t>
      </w:r>
      <w:r w:rsidRPr="3842F43F">
        <w:rPr>
          <w:sz w:val="22"/>
          <w:szCs w:val="22"/>
        </w:rPr>
        <w:t xml:space="preserve">: Almasi, </w:t>
      </w:r>
      <w:r>
        <w:tab/>
      </w:r>
      <w:r w:rsidRPr="3842F43F">
        <w:rPr>
          <w:sz w:val="22"/>
          <w:szCs w:val="22"/>
        </w:rPr>
        <w:t>Nancy, Scott, Courtney, &amp; Richard, Gail</w:t>
      </w:r>
    </w:p>
    <w:p w:rsidR="3842F43F" w:rsidP="3842F43F" w:rsidRDefault="3842F43F" w14:paraId="6D645BEF" w14:textId="75ADF6D2">
      <w:pPr>
        <w:pStyle w:val="section2"/>
        <w:rPr>
          <w:sz w:val="22"/>
          <w:szCs w:val="22"/>
        </w:rPr>
      </w:pPr>
    </w:p>
    <w:p w:rsidR="5B8CFB18" w:rsidP="5B8CFB18" w:rsidRDefault="5B8CFB18" w14:paraId="07406F24" w14:textId="6E451580">
      <w:pPr>
        <w:pStyle w:val="section2"/>
        <w:rPr>
          <w:b w:val="1"/>
          <w:bCs w:val="1"/>
          <w:i w:val="1"/>
          <w:iCs w:val="1"/>
          <w:sz w:val="22"/>
          <w:szCs w:val="22"/>
        </w:rPr>
      </w:pPr>
    </w:p>
    <w:p w:rsidR="4A5EAD53" w:rsidP="3842F43F" w:rsidRDefault="4A5EAD53" w14:paraId="073F3582" w14:textId="52A346D4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Presentation Department</w:t>
      </w:r>
    </w:p>
    <w:p w:rsidR="4A5EAD53" w:rsidP="5B8CFB18" w:rsidRDefault="4A5EAD53" w14:paraId="5CA74934" w14:textId="425AD48C">
      <w:pPr>
        <w:pStyle w:val="section2"/>
        <w:rPr>
          <w:sz w:val="22"/>
          <w:szCs w:val="22"/>
        </w:rPr>
      </w:pPr>
      <w:r w:rsidRPr="5B115D5B" w:rsidR="1E89D4C3">
        <w:rPr>
          <w:sz w:val="22"/>
          <w:szCs w:val="22"/>
        </w:rPr>
        <w:t>2025</w:t>
      </w:r>
      <w:r>
        <w:tab/>
      </w:r>
      <w:r w:rsidRPr="5B115D5B" w:rsidR="1E89D4C3">
        <w:rPr>
          <w:sz w:val="22"/>
          <w:szCs w:val="22"/>
        </w:rPr>
        <w:t>Department of Communication Sciences and Disorders Proseminar, February 26, 2025</w:t>
      </w:r>
    </w:p>
    <w:p w:rsidR="4A5EAD53" w:rsidP="5B115D5B" w:rsidRDefault="4A5EAD53" w14:paraId="29762CD0" w14:textId="441443E7">
      <w:pPr>
        <w:pStyle w:val="section2"/>
        <w:ind w:hanging="0"/>
        <w:rPr>
          <w:sz w:val="22"/>
          <w:szCs w:val="22"/>
        </w:rPr>
      </w:pPr>
      <w:r w:rsidRPr="5B115D5B" w:rsidR="1E89D4C3">
        <w:rPr>
          <w:i w:val="1"/>
          <w:iCs w:val="1"/>
          <w:sz w:val="22"/>
          <w:szCs w:val="22"/>
        </w:rPr>
        <w:t>Emergent Literacy in the Developing Language Period</w:t>
      </w:r>
      <w:r w:rsidRPr="5B115D5B" w:rsidR="1E89D4C3">
        <w:rPr>
          <w:sz w:val="22"/>
          <w:szCs w:val="22"/>
        </w:rPr>
        <w:t xml:space="preserve">, Iowa City, IA. </w:t>
      </w:r>
      <w:r>
        <w:tab/>
      </w:r>
      <w:r>
        <w:tab/>
      </w:r>
      <w:r w:rsidRPr="5B115D5B" w:rsidR="00EA3D04">
        <w:rPr>
          <w:sz w:val="22"/>
          <w:szCs w:val="22"/>
        </w:rPr>
        <w:t xml:space="preserve">  </w:t>
      </w:r>
      <w:r>
        <w:tab/>
      </w:r>
      <w:r>
        <w:tab/>
      </w:r>
      <w:r w:rsidRPr="5B115D5B" w:rsidR="456A975B">
        <w:rPr>
          <w:sz w:val="22"/>
          <w:szCs w:val="22"/>
        </w:rPr>
        <w:t>P</w:t>
      </w:r>
      <w:r w:rsidRPr="5B115D5B" w:rsidR="1E89D4C3">
        <w:rPr>
          <w:sz w:val="22"/>
          <w:szCs w:val="22"/>
        </w:rPr>
        <w:t>resenters/Authors: Almasi, Nancy</w:t>
      </w:r>
    </w:p>
    <w:p w:rsidR="4A5EAD53" w:rsidP="5B8CFB18" w:rsidRDefault="4A5EAD53" w14:paraId="11A05EB2" w14:textId="77EDAC70">
      <w:pPr>
        <w:pStyle w:val="section2"/>
        <w:rPr>
          <w:sz w:val="22"/>
          <w:szCs w:val="22"/>
        </w:rPr>
      </w:pPr>
      <w:r w:rsidRPr="5B115D5B" w:rsidR="1E89D4C3">
        <w:rPr>
          <w:sz w:val="22"/>
          <w:szCs w:val="22"/>
        </w:rPr>
        <w:t>2025</w:t>
      </w:r>
      <w:r>
        <w:tab/>
      </w:r>
      <w:r w:rsidRPr="5B115D5B" w:rsidR="1E89D4C3">
        <w:rPr>
          <w:sz w:val="22"/>
          <w:szCs w:val="22"/>
        </w:rPr>
        <w:t>Department of Communication Sciences and Disorders Proseminar, February 19, 2025</w:t>
      </w:r>
    </w:p>
    <w:p w:rsidR="4A5EAD53" w:rsidP="5B115D5B" w:rsidRDefault="4A5EAD53" w14:paraId="117B99C1" w14:textId="4C68AC2C">
      <w:pPr>
        <w:pStyle w:val="section2"/>
        <w:ind w:hanging="0"/>
        <w:rPr>
          <w:sz w:val="22"/>
          <w:szCs w:val="22"/>
        </w:rPr>
      </w:pPr>
      <w:r w:rsidRPr="5B115D5B" w:rsidR="1E89D4C3">
        <w:rPr>
          <w:i w:val="1"/>
          <w:iCs w:val="1"/>
          <w:sz w:val="22"/>
          <w:szCs w:val="22"/>
        </w:rPr>
        <w:t xml:space="preserve">Dynamic Assessment in Pediatric Speech and Language </w:t>
      </w:r>
      <w:r w:rsidRPr="5B115D5B" w:rsidR="2F8DFAFF">
        <w:rPr>
          <w:i w:val="1"/>
          <w:iCs w:val="1"/>
          <w:sz w:val="22"/>
          <w:szCs w:val="22"/>
        </w:rPr>
        <w:t>Evaluations</w:t>
      </w:r>
      <w:r w:rsidRPr="5B115D5B" w:rsidR="1E89D4C3">
        <w:rPr>
          <w:sz w:val="22"/>
          <w:szCs w:val="22"/>
        </w:rPr>
        <w:t xml:space="preserve">, Iowa City, IA. </w:t>
      </w:r>
      <w:r>
        <w:tab/>
      </w:r>
      <w:r>
        <w:tab/>
      </w:r>
      <w:r w:rsidRPr="5B115D5B" w:rsidR="1E89D4C3">
        <w:rPr>
          <w:sz w:val="22"/>
          <w:szCs w:val="22"/>
        </w:rPr>
        <w:t>Presenters/Authors: Almasi, Nancy</w:t>
      </w:r>
    </w:p>
    <w:p w:rsidR="4A5EAD53" w:rsidP="3842F43F" w:rsidRDefault="4A5EAD53" w14:paraId="49BE31FD" w14:textId="74F86DDA">
      <w:pPr>
        <w:pStyle w:val="section2"/>
        <w:rPr>
          <w:sz w:val="22"/>
          <w:szCs w:val="22"/>
        </w:rPr>
      </w:pPr>
      <w:r w:rsidRPr="5B115D5B" w:rsidR="065291DC">
        <w:rPr>
          <w:sz w:val="22"/>
          <w:szCs w:val="22"/>
        </w:rPr>
        <w:t>2021</w:t>
      </w:r>
      <w:r>
        <w:tab/>
      </w:r>
      <w:r w:rsidRPr="5B115D5B" w:rsidR="065291DC">
        <w:rPr>
          <w:sz w:val="22"/>
          <w:szCs w:val="22"/>
        </w:rPr>
        <w:t xml:space="preserve">Linn-Mar Community School District 2021, </w:t>
      </w:r>
      <w:r w:rsidRPr="5B115D5B" w:rsidR="065291DC">
        <w:rPr>
          <w:i w:val="1"/>
          <w:iCs w:val="1"/>
          <w:sz w:val="22"/>
          <w:szCs w:val="22"/>
        </w:rPr>
        <w:t>Facilitating</w:t>
      </w:r>
      <w:r w:rsidRPr="5B115D5B" w:rsidR="065291DC">
        <w:rPr>
          <w:i w:val="1"/>
          <w:iCs w:val="1"/>
          <w:sz w:val="22"/>
          <w:szCs w:val="22"/>
        </w:rPr>
        <w:t xml:space="preserve"> Speech Sound Production Skills in the </w:t>
      </w:r>
      <w:r>
        <w:tab/>
      </w:r>
      <w:r w:rsidRPr="5B115D5B" w:rsidR="065291DC">
        <w:rPr>
          <w:i w:val="1"/>
          <w:iCs w:val="1"/>
          <w:sz w:val="22"/>
          <w:szCs w:val="22"/>
        </w:rPr>
        <w:t>Early Childhood Classroom</w:t>
      </w:r>
      <w:r w:rsidRPr="5B115D5B" w:rsidR="065291DC">
        <w:rPr>
          <w:sz w:val="22"/>
          <w:szCs w:val="22"/>
        </w:rPr>
        <w:t>, Marion, IA. Presenter</w:t>
      </w:r>
      <w:r w:rsidRPr="5B115D5B" w:rsidR="0DBBC477">
        <w:rPr>
          <w:sz w:val="22"/>
          <w:szCs w:val="22"/>
        </w:rPr>
        <w:t>s</w:t>
      </w:r>
      <w:r w:rsidRPr="5B115D5B" w:rsidR="065291DC">
        <w:rPr>
          <w:sz w:val="22"/>
          <w:szCs w:val="22"/>
        </w:rPr>
        <w:t>/Author</w:t>
      </w:r>
      <w:r w:rsidRPr="5B115D5B" w:rsidR="64EA929E">
        <w:rPr>
          <w:sz w:val="22"/>
          <w:szCs w:val="22"/>
        </w:rPr>
        <w:t>s</w:t>
      </w:r>
      <w:r w:rsidRPr="5B115D5B" w:rsidR="10844D2C">
        <w:rPr>
          <w:sz w:val="22"/>
          <w:szCs w:val="22"/>
        </w:rPr>
        <w:t>: Almasi, Nancy</w:t>
      </w:r>
    </w:p>
    <w:p w:rsidR="083495AE" w:rsidP="3842F43F" w:rsidRDefault="083495AE" w14:paraId="1DCF2F05" w14:textId="3391DB0C">
      <w:pPr>
        <w:pStyle w:val="section2"/>
        <w:rPr>
          <w:sz w:val="22"/>
          <w:szCs w:val="22"/>
        </w:rPr>
      </w:pPr>
      <w:r w:rsidRPr="5B115D5B" w:rsidR="083495AE">
        <w:rPr>
          <w:sz w:val="22"/>
          <w:szCs w:val="22"/>
        </w:rPr>
        <w:t>2021</w:t>
      </w:r>
      <w:r>
        <w:tab/>
      </w:r>
      <w:r w:rsidRPr="5B115D5B" w:rsidR="083495AE">
        <w:rPr>
          <w:sz w:val="22"/>
          <w:szCs w:val="22"/>
        </w:rPr>
        <w:t xml:space="preserve">Linn-Mar Community School District 2021, </w:t>
      </w:r>
      <w:r w:rsidRPr="5B115D5B" w:rsidR="083495AE">
        <w:rPr>
          <w:i w:val="1"/>
          <w:iCs w:val="1"/>
          <w:sz w:val="22"/>
          <w:szCs w:val="22"/>
        </w:rPr>
        <w:t xml:space="preserve">Evaluating Speech Sound Production Skills in the </w:t>
      </w:r>
      <w:r>
        <w:tab/>
      </w:r>
      <w:r w:rsidRPr="5B115D5B" w:rsidR="083495AE">
        <w:rPr>
          <w:i w:val="1"/>
          <w:iCs w:val="1"/>
          <w:sz w:val="22"/>
          <w:szCs w:val="22"/>
        </w:rPr>
        <w:t>Early Childhood Population</w:t>
      </w:r>
      <w:r w:rsidRPr="5B115D5B" w:rsidR="083495AE">
        <w:rPr>
          <w:sz w:val="22"/>
          <w:szCs w:val="22"/>
        </w:rPr>
        <w:t>, Marion, IA. Presenters/Authors: Almasi, Nancy</w:t>
      </w:r>
    </w:p>
    <w:p w:rsidR="083495AE" w:rsidP="3842F43F" w:rsidRDefault="083495AE" w14:paraId="03A56DDA" w14:textId="38C88F5C">
      <w:pPr>
        <w:pStyle w:val="section2"/>
        <w:rPr>
          <w:sz w:val="22"/>
          <w:szCs w:val="22"/>
        </w:rPr>
      </w:pPr>
      <w:r w:rsidRPr="5B115D5B" w:rsidR="083495AE">
        <w:rPr>
          <w:sz w:val="22"/>
          <w:szCs w:val="22"/>
        </w:rPr>
        <w:t>2020</w:t>
      </w:r>
      <w:r>
        <w:tab/>
      </w:r>
      <w:r w:rsidRPr="5B115D5B" w:rsidR="083495AE">
        <w:rPr>
          <w:sz w:val="22"/>
          <w:szCs w:val="22"/>
        </w:rPr>
        <w:t>Grant Wood AEA</w:t>
      </w:r>
      <w:r w:rsidRPr="5B115D5B" w:rsidR="4DF241BD">
        <w:rPr>
          <w:sz w:val="22"/>
          <w:szCs w:val="22"/>
        </w:rPr>
        <w:t xml:space="preserve"> 2020</w:t>
      </w:r>
      <w:r w:rsidRPr="5B115D5B" w:rsidR="083495AE">
        <w:rPr>
          <w:sz w:val="22"/>
          <w:szCs w:val="22"/>
        </w:rPr>
        <w:t xml:space="preserve">, </w:t>
      </w:r>
      <w:r w:rsidRPr="5B115D5B" w:rsidR="083495AE">
        <w:rPr>
          <w:i w:val="1"/>
          <w:iCs w:val="1"/>
          <w:sz w:val="22"/>
          <w:szCs w:val="22"/>
        </w:rPr>
        <w:t>Core Word Vocabulary and AAC</w:t>
      </w:r>
      <w:r w:rsidRPr="5B115D5B" w:rsidR="083495AE">
        <w:rPr>
          <w:sz w:val="22"/>
          <w:szCs w:val="22"/>
        </w:rPr>
        <w:t xml:space="preserve">, Cedar Rapids, IA. Presenters/Authors: </w:t>
      </w:r>
      <w:r>
        <w:tab/>
      </w:r>
      <w:r w:rsidRPr="5B115D5B" w:rsidR="083495AE">
        <w:rPr>
          <w:sz w:val="22"/>
          <w:szCs w:val="22"/>
        </w:rPr>
        <w:t>Almasi, Nancy</w:t>
      </w:r>
    </w:p>
    <w:p w:rsidR="5C74882C" w:rsidP="3842F43F" w:rsidRDefault="5C74882C" w14:paraId="6D3B418F" w14:textId="110C8849">
      <w:pPr>
        <w:pStyle w:val="section2"/>
        <w:rPr>
          <w:sz w:val="22"/>
          <w:szCs w:val="22"/>
        </w:rPr>
      </w:pPr>
      <w:r w:rsidRPr="5B115D5B" w:rsidR="5C74882C">
        <w:rPr>
          <w:sz w:val="22"/>
          <w:szCs w:val="22"/>
        </w:rPr>
        <w:t>2020</w:t>
      </w:r>
      <w:r>
        <w:tab/>
      </w:r>
      <w:r w:rsidRPr="5B115D5B" w:rsidR="5C74882C">
        <w:rPr>
          <w:sz w:val="22"/>
          <w:szCs w:val="22"/>
        </w:rPr>
        <w:t>Grant Wood AEA</w:t>
      </w:r>
      <w:r w:rsidRPr="5B115D5B" w:rsidR="6D890741">
        <w:rPr>
          <w:sz w:val="22"/>
          <w:szCs w:val="22"/>
        </w:rPr>
        <w:t xml:space="preserve"> 2020</w:t>
      </w:r>
      <w:r w:rsidRPr="5B115D5B" w:rsidR="5C74882C">
        <w:rPr>
          <w:sz w:val="22"/>
          <w:szCs w:val="22"/>
        </w:rPr>
        <w:t xml:space="preserve">, </w:t>
      </w:r>
      <w:r w:rsidRPr="5B115D5B" w:rsidR="5C74882C">
        <w:rPr>
          <w:i w:val="1"/>
          <w:iCs w:val="1"/>
          <w:sz w:val="22"/>
          <w:szCs w:val="22"/>
        </w:rPr>
        <w:t xml:space="preserve">Perceptions of Speech-Language Pathology Graduate Student </w:t>
      </w:r>
      <w:r>
        <w:tab/>
      </w:r>
      <w:r>
        <w:tab/>
      </w:r>
      <w:r w:rsidRPr="5B115D5B" w:rsidR="145AE5EC">
        <w:rPr>
          <w:i w:val="1"/>
          <w:iCs w:val="1"/>
          <w:sz w:val="22"/>
          <w:szCs w:val="22"/>
        </w:rPr>
        <w:t>C</w:t>
      </w:r>
      <w:r w:rsidRPr="5B115D5B" w:rsidR="5C74882C">
        <w:rPr>
          <w:i w:val="1"/>
          <w:iCs w:val="1"/>
          <w:sz w:val="22"/>
          <w:szCs w:val="22"/>
        </w:rPr>
        <w:t>linicians’ School-Based Practicum Experiences</w:t>
      </w:r>
      <w:r w:rsidRPr="5B115D5B" w:rsidR="5C74882C">
        <w:rPr>
          <w:sz w:val="22"/>
          <w:szCs w:val="22"/>
        </w:rPr>
        <w:t xml:space="preserve">, Cedar Rapids, IA. Presenters/Authors: Almasi, </w:t>
      </w:r>
      <w:r>
        <w:tab/>
      </w:r>
      <w:r w:rsidRPr="5B115D5B" w:rsidR="5C74882C">
        <w:rPr>
          <w:sz w:val="22"/>
          <w:szCs w:val="22"/>
        </w:rPr>
        <w:t>Nancy</w:t>
      </w:r>
    </w:p>
    <w:p w:rsidR="7A0E7DD6" w:rsidP="3842F43F" w:rsidRDefault="7A0E7DD6" w14:paraId="0D617600" w14:textId="202465E7">
      <w:pPr>
        <w:pStyle w:val="section2"/>
        <w:rPr>
          <w:sz w:val="22"/>
          <w:szCs w:val="22"/>
        </w:rPr>
      </w:pPr>
      <w:r w:rsidRPr="5B115D5B" w:rsidR="7A0E7DD6">
        <w:rPr>
          <w:sz w:val="22"/>
          <w:szCs w:val="22"/>
        </w:rPr>
        <w:t>2020</w:t>
      </w:r>
      <w:r>
        <w:tab/>
      </w:r>
      <w:r w:rsidRPr="5B115D5B" w:rsidR="7A0E7DD6">
        <w:rPr>
          <w:sz w:val="22"/>
          <w:szCs w:val="22"/>
        </w:rPr>
        <w:t>College Community School District</w:t>
      </w:r>
      <w:r w:rsidRPr="5B115D5B" w:rsidR="588553C1">
        <w:rPr>
          <w:sz w:val="22"/>
          <w:szCs w:val="22"/>
        </w:rPr>
        <w:t xml:space="preserve"> 2020</w:t>
      </w:r>
      <w:r w:rsidRPr="5B115D5B" w:rsidR="7A0E7DD6">
        <w:rPr>
          <w:sz w:val="22"/>
          <w:szCs w:val="22"/>
        </w:rPr>
        <w:t xml:space="preserve">, </w:t>
      </w:r>
      <w:r w:rsidRPr="5B115D5B" w:rsidR="7A0E7DD6">
        <w:rPr>
          <w:i w:val="1"/>
          <w:iCs w:val="1"/>
          <w:sz w:val="22"/>
          <w:szCs w:val="22"/>
        </w:rPr>
        <w:t xml:space="preserve">Communication Partner Strategies with Students with </w:t>
      </w:r>
      <w:r>
        <w:tab/>
      </w:r>
      <w:r w:rsidRPr="5B115D5B" w:rsidR="7A0E7DD6">
        <w:rPr>
          <w:i w:val="1"/>
          <w:iCs w:val="1"/>
          <w:sz w:val="22"/>
          <w:szCs w:val="22"/>
        </w:rPr>
        <w:t xml:space="preserve">Complex Communication </w:t>
      </w:r>
      <w:r w:rsidRPr="5B115D5B" w:rsidR="33679A93">
        <w:rPr>
          <w:i w:val="1"/>
          <w:iCs w:val="1"/>
          <w:sz w:val="22"/>
          <w:szCs w:val="22"/>
        </w:rPr>
        <w:t>Needs,</w:t>
      </w:r>
      <w:r w:rsidRPr="5B115D5B" w:rsidR="33679A93">
        <w:rPr>
          <w:sz w:val="22"/>
          <w:szCs w:val="22"/>
        </w:rPr>
        <w:t xml:space="preserve"> Cedar Rapids, IA. Presenters/Authors: Almasi, Nancy</w:t>
      </w:r>
    </w:p>
    <w:p w:rsidR="33679A93" w:rsidP="3842F43F" w:rsidRDefault="33679A93" w14:paraId="28C7C1F2" w14:textId="0B8645DD">
      <w:pPr>
        <w:pStyle w:val="section2"/>
        <w:rPr>
          <w:sz w:val="22"/>
          <w:szCs w:val="22"/>
        </w:rPr>
      </w:pPr>
      <w:r w:rsidRPr="5B115D5B" w:rsidR="33679A93">
        <w:rPr>
          <w:sz w:val="22"/>
          <w:szCs w:val="22"/>
        </w:rPr>
        <w:t>2019</w:t>
      </w:r>
      <w:r>
        <w:tab/>
      </w:r>
      <w:r w:rsidRPr="5B115D5B" w:rsidR="33679A93">
        <w:rPr>
          <w:sz w:val="22"/>
          <w:szCs w:val="22"/>
        </w:rPr>
        <w:t xml:space="preserve">Grant Wood AEA 2019, </w:t>
      </w:r>
      <w:r w:rsidRPr="5B115D5B" w:rsidR="33679A93">
        <w:rPr>
          <w:i w:val="1"/>
          <w:iCs w:val="1"/>
          <w:sz w:val="22"/>
          <w:szCs w:val="22"/>
        </w:rPr>
        <w:t>Brain Injury Services in the Schools</w:t>
      </w:r>
      <w:r w:rsidRPr="5B115D5B" w:rsidR="33679A93">
        <w:rPr>
          <w:sz w:val="22"/>
          <w:szCs w:val="22"/>
        </w:rPr>
        <w:t xml:space="preserve">, Cedar Rapids, IA. </w:t>
      </w:r>
      <w:r>
        <w:tab/>
      </w:r>
      <w:r>
        <w:tab/>
      </w:r>
      <w:r>
        <w:tab/>
      </w:r>
      <w:r w:rsidRPr="5B115D5B" w:rsidR="33679A93">
        <w:rPr>
          <w:sz w:val="22"/>
          <w:szCs w:val="22"/>
        </w:rPr>
        <w:t>Presenters/Authors: Almasi, Nancy</w:t>
      </w:r>
    </w:p>
    <w:p w:rsidR="3842F43F" w:rsidP="3842F43F" w:rsidRDefault="3842F43F" w14:paraId="0FBD1A25" w14:textId="48F21563">
      <w:pPr>
        <w:pStyle w:val="section2"/>
        <w:rPr>
          <w:sz w:val="22"/>
          <w:szCs w:val="22"/>
        </w:rPr>
      </w:pPr>
    </w:p>
    <w:p w:rsidR="4DEC9AAD" w:rsidP="4DEC9AAD" w:rsidRDefault="4DEC9AAD" w14:paraId="3D9671BD" w14:textId="5DE57B4E">
      <w:pPr>
        <w:pStyle w:val="section2"/>
        <w:rPr>
          <w:b w:val="1"/>
          <w:bCs w:val="1"/>
          <w:i w:val="1"/>
          <w:iCs w:val="1"/>
          <w:sz w:val="22"/>
          <w:szCs w:val="22"/>
        </w:rPr>
      </w:pPr>
    </w:p>
    <w:p w:rsidR="0E1D0292" w:rsidP="3842F43F" w:rsidRDefault="0E1D0292" w14:paraId="0D867FE9" w14:textId="367A03CA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Presentation University</w:t>
      </w:r>
    </w:p>
    <w:p w:rsidR="0E1D0292" w:rsidP="3842F43F" w:rsidRDefault="0E1D0292" w14:paraId="7C784DDE" w14:textId="601B7098">
      <w:pPr>
        <w:pStyle w:val="section2"/>
        <w:rPr>
          <w:sz w:val="22"/>
          <w:szCs w:val="22"/>
        </w:rPr>
      </w:pPr>
      <w:r w:rsidRPr="5B115D5B" w:rsidR="0E1D0292">
        <w:rPr>
          <w:sz w:val="22"/>
          <w:szCs w:val="22"/>
        </w:rPr>
        <w:t>1997</w:t>
      </w:r>
      <w:r>
        <w:tab/>
      </w:r>
      <w:r w:rsidRPr="5B115D5B" w:rsidR="0E1D0292">
        <w:rPr>
          <w:sz w:val="22"/>
          <w:szCs w:val="22"/>
        </w:rPr>
        <w:t xml:space="preserve">Central Michigan University 1997, </w:t>
      </w:r>
      <w:r w:rsidRPr="5B115D5B" w:rsidR="0E1D0292">
        <w:rPr>
          <w:i w:val="1"/>
          <w:iCs w:val="1"/>
          <w:sz w:val="22"/>
          <w:szCs w:val="22"/>
        </w:rPr>
        <w:t xml:space="preserve">Occupational, Physical, and Speech Therapy in the </w:t>
      </w:r>
      <w:r>
        <w:tab/>
      </w:r>
      <w:r>
        <w:tab/>
      </w:r>
      <w:r w:rsidRPr="5B115D5B" w:rsidR="0E1D0292">
        <w:rPr>
          <w:i w:val="1"/>
          <w:iCs w:val="1"/>
          <w:sz w:val="22"/>
          <w:szCs w:val="22"/>
        </w:rPr>
        <w:t xml:space="preserve">Pediatric </w:t>
      </w:r>
      <w:r w:rsidRPr="5B115D5B" w:rsidR="0E1D0292">
        <w:rPr>
          <w:i w:val="1"/>
          <w:iCs w:val="1"/>
          <w:sz w:val="22"/>
          <w:szCs w:val="22"/>
        </w:rPr>
        <w:t>Population</w:t>
      </w:r>
      <w:r w:rsidRPr="5B115D5B" w:rsidR="0E1D0292">
        <w:rPr>
          <w:sz w:val="22"/>
          <w:szCs w:val="22"/>
        </w:rPr>
        <w:t>, Midland, MI. Presenters/Authors: Almasi, Nancy &amp;</w:t>
      </w:r>
      <w:r w:rsidRPr="5B115D5B" w:rsidR="4D8B151B">
        <w:rPr>
          <w:sz w:val="22"/>
          <w:szCs w:val="22"/>
        </w:rPr>
        <w:t xml:space="preserve"> Dykstra, Mary</w:t>
      </w:r>
    </w:p>
    <w:p w:rsidR="3842F43F" w:rsidP="3842F43F" w:rsidRDefault="3842F43F" w14:paraId="03056963" w14:textId="61001E33">
      <w:pPr>
        <w:pStyle w:val="section2"/>
        <w:rPr>
          <w:sz w:val="22"/>
          <w:szCs w:val="22"/>
        </w:rPr>
      </w:pPr>
    </w:p>
    <w:p w:rsidR="5519966F" w:rsidP="3842F43F" w:rsidRDefault="5519966F" w14:paraId="1967F0C1" w14:textId="78F6B5FE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Presentation Community</w:t>
      </w:r>
    </w:p>
    <w:p w:rsidR="5519966F" w:rsidP="3842F43F" w:rsidRDefault="5519966F" w14:paraId="7AFF27E8" w14:textId="45B42AE7">
      <w:pPr>
        <w:pStyle w:val="section2"/>
      </w:pPr>
      <w:r w:rsidRPr="5B115D5B" w:rsidR="70BECB24">
        <w:rPr>
          <w:sz w:val="22"/>
          <w:szCs w:val="22"/>
        </w:rPr>
        <w:t>2025</w:t>
      </w:r>
      <w:r>
        <w:tab/>
      </w:r>
      <w:r w:rsidRPr="5B115D5B" w:rsidR="70BECB24">
        <w:rPr>
          <w:sz w:val="22"/>
          <w:szCs w:val="22"/>
        </w:rPr>
        <w:t>ISHA</w:t>
      </w:r>
      <w:r w:rsidRPr="5B115D5B" w:rsidR="162FE97C">
        <w:rPr>
          <w:sz w:val="22"/>
          <w:szCs w:val="22"/>
        </w:rPr>
        <w:t xml:space="preserve"> 2025</w:t>
      </w:r>
      <w:r w:rsidRPr="5B115D5B" w:rsidR="70BECB24">
        <w:rPr>
          <w:sz w:val="22"/>
          <w:szCs w:val="22"/>
        </w:rPr>
        <w:t>,</w:t>
      </w:r>
      <w:r w:rsidRPr="5B115D5B" w:rsidR="5CC91B36">
        <w:rPr>
          <w:noProof w:val="0"/>
          <w:lang w:val="en-US"/>
        </w:rPr>
        <w:t xml:space="preserve"> </w:t>
      </w:r>
      <w:r w:rsidRPr="5B115D5B" w:rsidR="70BECB24">
        <w:rPr>
          <w:i w:val="1"/>
          <w:iCs w:val="1"/>
          <w:sz w:val="22"/>
          <w:szCs w:val="22"/>
        </w:rPr>
        <w:t xml:space="preserve">Supervision </w:t>
      </w:r>
      <w:r w:rsidRPr="5B115D5B" w:rsidR="1B4975CC">
        <w:rPr>
          <w:i w:val="1"/>
          <w:iCs w:val="1"/>
          <w:sz w:val="22"/>
          <w:szCs w:val="22"/>
        </w:rPr>
        <w:t xml:space="preserve">of Speech-Language Pathology and Audiology Graduate Student </w:t>
      </w:r>
      <w:r w:rsidRPr="5B115D5B" w:rsidR="03F453D2">
        <w:rPr>
          <w:i w:val="1"/>
          <w:iCs w:val="1"/>
          <w:sz w:val="22"/>
          <w:szCs w:val="22"/>
        </w:rPr>
        <w:t xml:space="preserve">      </w:t>
      </w:r>
      <w:r>
        <w:tab/>
      </w:r>
      <w:r w:rsidRPr="5B115D5B" w:rsidR="1B4975CC">
        <w:rPr>
          <w:i w:val="1"/>
          <w:iCs w:val="1"/>
          <w:sz w:val="22"/>
          <w:szCs w:val="22"/>
        </w:rPr>
        <w:t xml:space="preserve">Clinicians </w:t>
      </w:r>
      <w:r w:rsidRPr="5B115D5B" w:rsidR="70BECB24">
        <w:rPr>
          <w:i w:val="1"/>
          <w:iCs w:val="1"/>
          <w:sz w:val="22"/>
          <w:szCs w:val="22"/>
        </w:rPr>
        <w:t>in Fast-Pace</w:t>
      </w:r>
      <w:r w:rsidRPr="5B115D5B" w:rsidR="2EC9599B">
        <w:rPr>
          <w:i w:val="1"/>
          <w:iCs w:val="1"/>
          <w:sz w:val="22"/>
          <w:szCs w:val="22"/>
        </w:rPr>
        <w:t>d Medical and Educational Settings</w:t>
      </w:r>
      <w:r w:rsidRPr="5B115D5B" w:rsidR="70BECB24">
        <w:rPr>
          <w:sz w:val="22"/>
          <w:szCs w:val="22"/>
        </w:rPr>
        <w:t>, Iowa City, IA</w:t>
      </w:r>
    </w:p>
    <w:p w:rsidR="5519966F" w:rsidP="5B115D5B" w:rsidRDefault="5519966F" w14:paraId="47A98713" w14:textId="06A95DBF">
      <w:pPr>
        <w:pStyle w:val="section2"/>
        <w:ind w:hanging="0"/>
      </w:pPr>
      <w:r w:rsidRPr="5B115D5B" w:rsidR="70BECB24">
        <w:rPr>
          <w:sz w:val="22"/>
          <w:szCs w:val="22"/>
        </w:rPr>
        <w:t>Presenters/Authors: Almasi, Nancy, Schmitt, Laura, &amp; Carder, Jaqueline</w:t>
      </w:r>
    </w:p>
    <w:p w:rsidR="5519966F" w:rsidP="3842F43F" w:rsidRDefault="5519966F" w14:paraId="12713F65" w14:textId="3ADA8578">
      <w:pPr>
        <w:pStyle w:val="section2"/>
      </w:pPr>
      <w:r w:rsidRPr="5B115D5B" w:rsidR="1D5744EE">
        <w:rPr>
          <w:sz w:val="22"/>
          <w:szCs w:val="22"/>
        </w:rPr>
        <w:t>2025</w:t>
      </w:r>
      <w:r>
        <w:tab/>
      </w:r>
      <w:r w:rsidRPr="5B115D5B" w:rsidR="1D5744EE">
        <w:rPr>
          <w:sz w:val="22"/>
          <w:szCs w:val="22"/>
        </w:rPr>
        <w:t xml:space="preserve">University of Iowa Clinical Webinar, </w:t>
      </w:r>
      <w:r w:rsidRPr="5B115D5B" w:rsidR="203336DA">
        <w:rPr>
          <w:i w:val="1"/>
          <w:iCs w:val="1"/>
          <w:sz w:val="22"/>
          <w:szCs w:val="22"/>
        </w:rPr>
        <w:t xml:space="preserve">Supervision of Speech-Language Pathology and Audiology </w:t>
      </w:r>
      <w:r>
        <w:tab/>
      </w:r>
      <w:r w:rsidRPr="5B115D5B" w:rsidR="203336DA">
        <w:rPr>
          <w:i w:val="1"/>
          <w:iCs w:val="1"/>
          <w:sz w:val="22"/>
          <w:szCs w:val="22"/>
        </w:rPr>
        <w:t>Graduate Student Clinicians in Fast-Paced Medical and Educational Settings</w:t>
      </w:r>
      <w:r w:rsidRPr="5B115D5B" w:rsidR="1D5744EE">
        <w:rPr>
          <w:sz w:val="22"/>
          <w:szCs w:val="22"/>
        </w:rPr>
        <w:t xml:space="preserve">, </w:t>
      </w:r>
    </w:p>
    <w:p w:rsidR="5519966F" w:rsidP="5B115D5B" w:rsidRDefault="5519966F" w14:paraId="37C7C968" w14:textId="76E4B5F7">
      <w:pPr>
        <w:pStyle w:val="section2"/>
        <w:ind w:hanging="0"/>
      </w:pPr>
      <w:r w:rsidRPr="5B115D5B" w:rsidR="1D5744EE">
        <w:rPr>
          <w:sz w:val="22"/>
          <w:szCs w:val="22"/>
        </w:rPr>
        <w:t>Presenters/Authors: Almasi, Nancy, Schmitt, Laura, &amp; Carder, Jaqueline</w:t>
      </w:r>
    </w:p>
    <w:p w:rsidR="5519966F" w:rsidP="3842F43F" w:rsidRDefault="5519966F" w14:paraId="38CA0EB2" w14:textId="7DA9ACBD">
      <w:pPr>
        <w:pStyle w:val="section2"/>
        <w:rPr>
          <w:sz w:val="22"/>
          <w:szCs w:val="22"/>
        </w:rPr>
      </w:pPr>
      <w:r w:rsidRPr="5B115D5B" w:rsidR="5519966F">
        <w:rPr>
          <w:sz w:val="22"/>
          <w:szCs w:val="22"/>
        </w:rPr>
        <w:t>1997</w:t>
      </w:r>
      <w:r>
        <w:tab/>
      </w:r>
      <w:r w:rsidRPr="5B115D5B" w:rsidR="5519966F">
        <w:rPr>
          <w:sz w:val="22"/>
          <w:szCs w:val="22"/>
        </w:rPr>
        <w:t xml:space="preserve">Iowa Nurses Association 1997, </w:t>
      </w:r>
      <w:r w:rsidRPr="5B115D5B" w:rsidR="5519966F">
        <w:rPr>
          <w:i w:val="1"/>
          <w:iCs w:val="1"/>
          <w:sz w:val="22"/>
          <w:szCs w:val="22"/>
        </w:rPr>
        <w:t>Pediatric Communication Disorders</w:t>
      </w:r>
      <w:r w:rsidRPr="5B115D5B" w:rsidR="5519966F">
        <w:rPr>
          <w:sz w:val="22"/>
          <w:szCs w:val="22"/>
        </w:rPr>
        <w:t xml:space="preserve">, Des </w:t>
      </w:r>
      <w:r w:rsidRPr="5B115D5B" w:rsidR="58EECF85">
        <w:rPr>
          <w:sz w:val="22"/>
          <w:szCs w:val="22"/>
        </w:rPr>
        <w:t>Moines</w:t>
      </w:r>
      <w:r w:rsidRPr="5B115D5B" w:rsidR="5519966F">
        <w:rPr>
          <w:sz w:val="22"/>
          <w:szCs w:val="22"/>
        </w:rPr>
        <w:t xml:space="preserve">, IA. </w:t>
      </w:r>
      <w:r>
        <w:tab/>
      </w:r>
      <w:r>
        <w:tab/>
      </w:r>
      <w:r w:rsidRPr="5B115D5B" w:rsidR="5519966F">
        <w:rPr>
          <w:sz w:val="22"/>
          <w:szCs w:val="22"/>
        </w:rPr>
        <w:t>Presenters/Authors: Almasi, Nancy &amp; Ungs, Ann</w:t>
      </w:r>
    </w:p>
    <w:p w:rsidR="3842F43F" w:rsidP="3842F43F" w:rsidRDefault="3842F43F" w14:paraId="0C661451" w14:textId="59AB80D4">
      <w:pPr>
        <w:pStyle w:val="section2"/>
        <w:rPr>
          <w:sz w:val="22"/>
          <w:szCs w:val="22"/>
        </w:rPr>
      </w:pPr>
    </w:p>
    <w:p w:rsidR="0A6CD795" w:rsidP="3842F43F" w:rsidRDefault="0A6CD795" w14:paraId="37F3BFD7" w14:textId="52739FCF">
      <w:pPr>
        <w:pStyle w:val="section2"/>
        <w:rPr>
          <w:b/>
          <w:bCs/>
          <w:i/>
          <w:iCs/>
          <w:sz w:val="22"/>
          <w:szCs w:val="22"/>
        </w:rPr>
      </w:pPr>
      <w:r w:rsidRPr="3842F43F">
        <w:rPr>
          <w:b/>
          <w:bCs/>
          <w:i/>
          <w:iCs/>
          <w:sz w:val="22"/>
          <w:szCs w:val="22"/>
        </w:rPr>
        <w:t>Presentation National</w:t>
      </w:r>
    </w:p>
    <w:p w:rsidR="0A6CD795" w:rsidP="5B115D5B" w:rsidRDefault="0A6CD795" w14:paraId="02B19004" w14:textId="14DAD2A2">
      <w:pPr>
        <w:pStyle w:val="section2"/>
        <w:ind w:left="2160" w:hanging="1440"/>
        <w:rPr>
          <w:sz w:val="22"/>
          <w:szCs w:val="22"/>
        </w:rPr>
      </w:pPr>
      <w:r w:rsidRPr="5B115D5B" w:rsidR="0A6CD795">
        <w:rPr>
          <w:sz w:val="22"/>
          <w:szCs w:val="22"/>
        </w:rPr>
        <w:t>1989</w:t>
      </w:r>
      <w:r>
        <w:tab/>
      </w:r>
      <w:r w:rsidRPr="5B115D5B" w:rsidR="0A6CD795">
        <w:rPr>
          <w:sz w:val="22"/>
          <w:szCs w:val="22"/>
        </w:rPr>
        <w:t xml:space="preserve">ASHA 1989, </w:t>
      </w:r>
      <w:r w:rsidRPr="5B115D5B" w:rsidR="0A6CD795">
        <w:rPr>
          <w:i w:val="1"/>
          <w:iCs w:val="1"/>
          <w:sz w:val="22"/>
          <w:szCs w:val="22"/>
        </w:rPr>
        <w:t>Illocutionary Coding</w:t>
      </w:r>
      <w:r w:rsidRPr="5B115D5B" w:rsidR="0A6CD795">
        <w:rPr>
          <w:sz w:val="22"/>
          <w:szCs w:val="22"/>
        </w:rPr>
        <w:t>, Technical Clinical Presentation, St. Louis, MO.</w:t>
      </w:r>
    </w:p>
    <w:p w:rsidR="0A6CD795" w:rsidP="5B115D5B" w:rsidRDefault="0A6CD795" w14:paraId="21106E99" w14:textId="18D366B1">
      <w:pPr>
        <w:pStyle w:val="section2"/>
        <w:ind w:left="2160" w:hanging="720"/>
        <w:rPr>
          <w:sz w:val="22"/>
          <w:szCs w:val="22"/>
        </w:rPr>
      </w:pPr>
      <w:r w:rsidRPr="5B115D5B" w:rsidR="3B58DC4F">
        <w:rPr>
          <w:sz w:val="22"/>
          <w:szCs w:val="22"/>
        </w:rPr>
        <w:t>P</w:t>
      </w:r>
      <w:r w:rsidRPr="5B115D5B" w:rsidR="0A6CD795">
        <w:rPr>
          <w:sz w:val="22"/>
          <w:szCs w:val="22"/>
        </w:rPr>
        <w:t>resenters/Authors: Almasi, Nancy &amp; Gunter, Cheryl</w:t>
      </w:r>
    </w:p>
    <w:p w:rsidR="3842F43F" w:rsidP="3842F43F" w:rsidRDefault="3842F43F" w14:paraId="33FF418D" w14:textId="0DDCF844">
      <w:pPr>
        <w:pStyle w:val="section2"/>
        <w:ind w:left="720" w:firstLine="0"/>
        <w:rPr>
          <w:sz w:val="22"/>
          <w:szCs w:val="22"/>
        </w:rPr>
      </w:pPr>
    </w:p>
    <w:p w:rsidR="3842F43F" w:rsidP="3842F43F" w:rsidRDefault="3842F43F" w14:paraId="1F9CFA46" w14:textId="70270291">
      <w:pPr>
        <w:pStyle w:val="section2"/>
        <w:ind w:left="720" w:firstLine="0"/>
        <w:rPr>
          <w:sz w:val="22"/>
          <w:szCs w:val="22"/>
        </w:rPr>
      </w:pPr>
    </w:p>
    <w:p w:rsidR="5B115D5B" w:rsidP="5B115D5B" w:rsidRDefault="5B115D5B" w14:paraId="1AD2AEC6" w14:textId="153EA950">
      <w:pPr>
        <w:pStyle w:val="section2"/>
        <w:ind w:left="720" w:firstLine="0"/>
        <w:rPr>
          <w:sz w:val="22"/>
          <w:szCs w:val="22"/>
        </w:rPr>
      </w:pPr>
    </w:p>
    <w:p w:rsidR="5B115D5B" w:rsidP="5B115D5B" w:rsidRDefault="5B115D5B" w14:paraId="4C09C762" w14:textId="30EE9BD2">
      <w:pPr>
        <w:pStyle w:val="section2"/>
        <w:ind w:left="720" w:firstLine="0"/>
        <w:rPr>
          <w:sz w:val="22"/>
          <w:szCs w:val="22"/>
        </w:rPr>
      </w:pPr>
    </w:p>
    <w:p w:rsidR="5B115D5B" w:rsidP="5B115D5B" w:rsidRDefault="5B115D5B" w14:paraId="07C79C02" w14:textId="22F640F4">
      <w:pPr>
        <w:pStyle w:val="section2"/>
        <w:ind w:left="720" w:firstLine="0"/>
        <w:rPr>
          <w:sz w:val="22"/>
          <w:szCs w:val="22"/>
        </w:rPr>
      </w:pPr>
    </w:p>
    <w:p w:rsidR="5B115D5B" w:rsidP="5B115D5B" w:rsidRDefault="5B115D5B" w14:paraId="2B2CF96D" w14:textId="260C9F0B">
      <w:pPr>
        <w:pStyle w:val="section2"/>
        <w:ind w:left="720" w:firstLine="0"/>
        <w:rPr>
          <w:sz w:val="22"/>
          <w:szCs w:val="22"/>
        </w:rPr>
      </w:pPr>
    </w:p>
    <w:p w:rsidR="5B115D5B" w:rsidP="5B115D5B" w:rsidRDefault="5B115D5B" w14:paraId="361BD118" w14:textId="19F52EF0">
      <w:pPr>
        <w:pStyle w:val="section2"/>
        <w:ind w:left="720" w:firstLine="0"/>
        <w:rPr>
          <w:sz w:val="22"/>
          <w:szCs w:val="22"/>
        </w:rPr>
      </w:pPr>
    </w:p>
    <w:p w:rsidR="5B115D5B" w:rsidP="5B115D5B" w:rsidRDefault="5B115D5B" w14:paraId="5D9AE5AB" w14:textId="19BA0505">
      <w:pPr>
        <w:pStyle w:val="section2"/>
        <w:ind w:left="720" w:firstLine="0"/>
        <w:rPr>
          <w:sz w:val="22"/>
          <w:szCs w:val="22"/>
        </w:rPr>
      </w:pPr>
    </w:p>
    <w:p w:rsidR="3842F43F" w:rsidP="3842F43F" w:rsidRDefault="3842F43F" w14:paraId="527E38AD" w14:textId="704B686D">
      <w:pPr>
        <w:pStyle w:val="section2"/>
        <w:ind w:left="720" w:firstLine="0"/>
        <w:rPr>
          <w:sz w:val="22"/>
          <w:szCs w:val="22"/>
        </w:rPr>
      </w:pPr>
    </w:p>
    <w:p w:rsidR="001E109D" w:rsidP="3842F43F" w:rsidRDefault="32C9AA23" w14:paraId="059B592F" w14:textId="424CF790">
      <w:pPr>
        <w:pStyle w:val="heading"/>
        <w:keepNext/>
        <w:ind w:left="-360" w:firstLine="0"/>
        <w:rPr>
          <w:i/>
          <w:iCs/>
        </w:rPr>
      </w:pPr>
      <w:r w:rsidRPr="3842F43F">
        <w:rPr>
          <w:i/>
          <w:iCs/>
        </w:rPr>
        <w:t xml:space="preserve">  </w:t>
      </w:r>
    </w:p>
    <w:p w:rsidR="001E109D" w:rsidP="3842F43F" w:rsidRDefault="5571A388" w14:paraId="5B1D1EDF" w14:textId="148289A3">
      <w:pPr>
        <w:keepNext/>
      </w:pPr>
      <w:r w:rsidRPr="3842F43F">
        <w:rPr>
          <w:sz w:val="12"/>
          <w:szCs w:val="12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3842F43F" w:rsidTr="3842F43F" w14:paraId="1B7EFE90" w14:textId="77777777">
        <w:trPr>
          <w:trHeight w:val="300"/>
        </w:trPr>
        <w:tc>
          <w:tcPr>
            <w:tcW w:w="10800" w:type="dxa"/>
            <w:tcBorders>
              <w:top w:val="nil"/>
              <w:left w:val="nil"/>
              <w:bottom w:val="single" w:color="auto" w:sz="12" w:space="0"/>
              <w:right w:val="nil"/>
            </w:tcBorders>
            <w:tcMar>
              <w:left w:w="108" w:type="dxa"/>
              <w:right w:w="108" w:type="dxa"/>
            </w:tcMar>
          </w:tcPr>
          <w:p w:rsidR="3842F43F" w:rsidP="3842F43F" w:rsidRDefault="3842F43F" w14:paraId="3F79AFDA" w14:textId="03E2593D">
            <w:r w:rsidRPr="3842F43F">
              <w:rPr>
                <w:color w:val="FF0000"/>
              </w:rPr>
              <w:t xml:space="preserve"> </w:t>
            </w:r>
          </w:p>
        </w:tc>
      </w:tr>
    </w:tbl>
    <w:p w:rsidR="001E109D" w:rsidP="3842F43F" w:rsidRDefault="5571A388" w14:paraId="091A4B68" w14:textId="3D482C85">
      <w:pPr>
        <w:keepNext/>
        <w:ind w:left="360" w:hanging="360"/>
      </w:pPr>
      <w:r w:rsidRPr="3842F43F">
        <w:rPr>
          <w:b/>
          <w:bCs/>
          <w:caps/>
          <w:sz w:val="26"/>
          <w:szCs w:val="26"/>
        </w:rPr>
        <w:t>Service</w:t>
      </w:r>
    </w:p>
    <w:p w:rsidR="001E109D" w:rsidP="3842F43F" w:rsidRDefault="5571A388" w14:paraId="73E1119C" w14:textId="5A9F2C83">
      <w:pPr>
        <w:keepNext/>
      </w:pPr>
      <w:r w:rsidRPr="3842F43F">
        <w:rPr>
          <w:b/>
          <w:bCs/>
          <w:sz w:val="24"/>
          <w:szCs w:val="24"/>
        </w:rPr>
        <w:t xml:space="preserve"> </w:t>
      </w:r>
      <w:r w:rsidRPr="3842F43F" w:rsidR="38E59B54">
        <w:rPr>
          <w:b/>
          <w:bCs/>
          <w:sz w:val="24"/>
          <w:szCs w:val="24"/>
        </w:rPr>
        <w:t xml:space="preserve"> </w:t>
      </w:r>
    </w:p>
    <w:p w:rsidR="001E109D" w:rsidP="3842F43F" w:rsidRDefault="18DA170D" w14:paraId="72C745AB" w14:textId="7DDE47CF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Profession</w:t>
      </w:r>
    </w:p>
    <w:p w:rsidR="001E109D" w:rsidP="5B8CFB18" w:rsidRDefault="18DA170D" w14:paraId="7D4AE821" w14:textId="3831C6E4">
      <w:pPr>
        <w:pStyle w:val="section2"/>
        <w:keepNext w:val="1"/>
        <w:ind w:left="0" w:firstLine="720"/>
        <w:rPr>
          <w:sz w:val="22"/>
          <w:szCs w:val="22"/>
        </w:rPr>
      </w:pPr>
      <w:r w:rsidRPr="5B115D5B" w:rsidR="3A831A00">
        <w:rPr>
          <w:sz w:val="22"/>
          <w:szCs w:val="22"/>
        </w:rPr>
        <w:t xml:space="preserve">2026: </w:t>
      </w:r>
      <w:r>
        <w:tab/>
      </w:r>
      <w:r>
        <w:tab/>
      </w:r>
      <w:r w:rsidRPr="5B115D5B" w:rsidR="3A831A00">
        <w:rPr>
          <w:sz w:val="22"/>
          <w:szCs w:val="22"/>
        </w:rPr>
        <w:t>ISHA Special Committee: Scope of Practice</w:t>
      </w:r>
    </w:p>
    <w:p w:rsidR="001E109D" w:rsidP="5B8CFB18" w:rsidRDefault="18DA170D" w14:paraId="6C5FA587" w14:textId="1E6975BC">
      <w:pPr>
        <w:pStyle w:val="section2"/>
        <w:keepNext w:val="1"/>
        <w:ind w:left="0" w:firstLine="720"/>
        <w:rPr>
          <w:sz w:val="22"/>
          <w:szCs w:val="22"/>
        </w:rPr>
      </w:pPr>
      <w:r w:rsidRPr="5B8CFB18" w:rsidR="3245A1F6">
        <w:rPr>
          <w:sz w:val="22"/>
          <w:szCs w:val="22"/>
        </w:rPr>
        <w:t>202</w:t>
      </w:r>
      <w:r w:rsidRPr="5B8CFB18" w:rsidR="6EE8357E">
        <w:rPr>
          <w:sz w:val="22"/>
          <w:szCs w:val="22"/>
        </w:rPr>
        <w:t>5-Present</w:t>
      </w:r>
      <w:r w:rsidRPr="5B8CFB18" w:rsidR="3245A1F6">
        <w:rPr>
          <w:sz w:val="22"/>
          <w:szCs w:val="22"/>
        </w:rPr>
        <w:t xml:space="preserve">: </w:t>
      </w:r>
      <w:r>
        <w:tab/>
      </w:r>
      <w:r w:rsidRPr="5B8CFB18" w:rsidR="3245A1F6">
        <w:rPr>
          <w:sz w:val="22"/>
          <w:szCs w:val="22"/>
        </w:rPr>
        <w:t>AS</w:t>
      </w:r>
      <w:r w:rsidRPr="5B8CFB18" w:rsidR="2CF980AF">
        <w:rPr>
          <w:sz w:val="22"/>
          <w:szCs w:val="22"/>
        </w:rPr>
        <w:t>HA</w:t>
      </w:r>
      <w:r w:rsidRPr="5B8CFB18" w:rsidR="3245A1F6">
        <w:rPr>
          <w:sz w:val="22"/>
          <w:szCs w:val="22"/>
        </w:rPr>
        <w:t xml:space="preserve"> </w:t>
      </w:r>
      <w:r w:rsidRPr="5B8CFB18" w:rsidR="5B247018">
        <w:rPr>
          <w:sz w:val="22"/>
          <w:szCs w:val="22"/>
        </w:rPr>
        <w:t xml:space="preserve">Convention </w:t>
      </w:r>
      <w:r w:rsidRPr="5B8CFB18" w:rsidR="3245A1F6">
        <w:rPr>
          <w:sz w:val="22"/>
          <w:szCs w:val="22"/>
        </w:rPr>
        <w:t>2026 Technology Topic Committee Reviewer</w:t>
      </w:r>
    </w:p>
    <w:p w:rsidR="001E109D" w:rsidP="5B8CFB18" w:rsidRDefault="18DA170D" w14:paraId="23D14A87" w14:textId="7B169B6E">
      <w:pPr>
        <w:pStyle w:val="section2"/>
        <w:keepNext w:val="1"/>
        <w:ind w:left="0" w:firstLine="720"/>
        <w:rPr>
          <w:sz w:val="22"/>
          <w:szCs w:val="22"/>
        </w:rPr>
      </w:pPr>
      <w:r w:rsidRPr="5B8CFB18" w:rsidR="42625D43">
        <w:rPr>
          <w:sz w:val="22"/>
          <w:szCs w:val="22"/>
        </w:rPr>
        <w:t>202</w:t>
      </w:r>
      <w:r w:rsidRPr="5B8CFB18" w:rsidR="28ADD6F2">
        <w:rPr>
          <w:sz w:val="22"/>
          <w:szCs w:val="22"/>
        </w:rPr>
        <w:t>5-Present</w:t>
      </w:r>
      <w:r w:rsidRPr="5B8CFB18" w:rsidR="42625D43">
        <w:rPr>
          <w:sz w:val="22"/>
          <w:szCs w:val="22"/>
        </w:rPr>
        <w:t>:</w:t>
      </w:r>
      <w:r>
        <w:tab/>
      </w:r>
      <w:r w:rsidRPr="5B8CFB18" w:rsidR="51B90981">
        <w:rPr>
          <w:sz w:val="22"/>
          <w:szCs w:val="22"/>
        </w:rPr>
        <w:t xml:space="preserve">Invited reviewer: Robertson, S., </w:t>
      </w:r>
      <w:r w:rsidRPr="5B8CFB18" w:rsidR="51B90981">
        <w:rPr>
          <w:sz w:val="22"/>
          <w:szCs w:val="22"/>
        </w:rPr>
        <w:t>Schultz,V</w:t>
      </w:r>
      <w:r w:rsidRPr="5B8CFB18" w:rsidR="51B90981">
        <w:rPr>
          <w:sz w:val="22"/>
          <w:szCs w:val="22"/>
        </w:rPr>
        <w:t>., &amp; Powe</w:t>
      </w:r>
      <w:r w:rsidRPr="5B8CFB18" w:rsidR="084CD067">
        <w:rPr>
          <w:sz w:val="22"/>
          <w:szCs w:val="22"/>
        </w:rPr>
        <w:t>ll</w:t>
      </w:r>
      <w:r w:rsidRPr="5B8CFB18" w:rsidR="51B90981">
        <w:rPr>
          <w:sz w:val="22"/>
          <w:szCs w:val="22"/>
        </w:rPr>
        <w:t xml:space="preserve">, R. </w:t>
      </w:r>
      <w:r w:rsidRPr="5B8CFB18" w:rsidR="51B90981">
        <w:rPr>
          <w:i w:val="1"/>
          <w:iCs w:val="1"/>
          <w:sz w:val="22"/>
          <w:szCs w:val="22"/>
        </w:rPr>
        <w:t xml:space="preserve">Introduction to Child Language </w:t>
      </w:r>
      <w:r>
        <w:tab/>
      </w:r>
      <w:r>
        <w:tab/>
      </w:r>
      <w:r>
        <w:tab/>
      </w:r>
      <w:r w:rsidRPr="5B8CFB18" w:rsidR="51B90981">
        <w:rPr>
          <w:i w:val="1"/>
          <w:iCs w:val="1"/>
          <w:sz w:val="22"/>
          <w:szCs w:val="22"/>
        </w:rPr>
        <w:t>Disorders</w:t>
      </w:r>
      <w:r w:rsidRPr="5B8CFB18" w:rsidR="51B90981">
        <w:rPr>
          <w:sz w:val="22"/>
          <w:szCs w:val="22"/>
        </w:rPr>
        <w:t>, Plural Publishing</w:t>
      </w:r>
    </w:p>
    <w:p w:rsidR="001E109D" w:rsidP="5B8CFB18" w:rsidRDefault="18DA170D" w14:paraId="29A37A50" w14:textId="49469CC0">
      <w:pPr>
        <w:pStyle w:val="section2"/>
        <w:keepNext w:val="1"/>
        <w:ind w:left="0" w:firstLine="720"/>
        <w:rPr>
          <w:sz w:val="22"/>
          <w:szCs w:val="22"/>
        </w:rPr>
      </w:pPr>
      <w:r w:rsidRPr="5B8CFB18" w:rsidR="5A8AC329">
        <w:rPr>
          <w:sz w:val="22"/>
          <w:szCs w:val="22"/>
        </w:rPr>
        <w:t>2025-Present:    Chair, Iowa Department of Public Health Board of Speech Pathology and Audiology</w:t>
      </w:r>
    </w:p>
    <w:p w:rsidR="001E109D" w:rsidP="3842F43F" w:rsidRDefault="18DA170D" w14:paraId="57F1C4E9" w14:textId="56E7C498">
      <w:pPr>
        <w:pStyle w:val="section2"/>
        <w:keepNext w:val="1"/>
        <w:ind w:left="0" w:firstLine="720"/>
        <w:rPr>
          <w:sz w:val="22"/>
          <w:szCs w:val="22"/>
        </w:rPr>
      </w:pPr>
      <w:r w:rsidRPr="4DEC9AAD" w:rsidR="18DA170D">
        <w:rPr>
          <w:sz w:val="22"/>
          <w:szCs w:val="22"/>
        </w:rPr>
        <w:t>2021-Present:</w:t>
      </w:r>
      <w:r w:rsidRPr="4DEC9AAD" w:rsidR="18DA170D">
        <w:rPr>
          <w:b w:val="1"/>
          <w:bCs w:val="1"/>
          <w:sz w:val="22"/>
          <w:szCs w:val="22"/>
        </w:rPr>
        <w:t xml:space="preserve"> </w:t>
      </w:r>
      <w:r>
        <w:tab/>
      </w:r>
      <w:r w:rsidRPr="4DEC9AAD" w:rsidR="18DA170D">
        <w:rPr>
          <w:sz w:val="22"/>
          <w:szCs w:val="22"/>
        </w:rPr>
        <w:t>Iowa Department of Public Health Board of Speech Pathology and Audiology</w:t>
      </w:r>
    </w:p>
    <w:p w:rsidR="001E109D" w:rsidP="3842F43F" w:rsidRDefault="18DA170D" w14:paraId="43597B39" w14:textId="6268E6B8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>2021-Present:</w:t>
      </w:r>
      <w:r w:rsidRPr="3842F43F" w:rsidR="5FB0AA9C">
        <w:rPr>
          <w:sz w:val="22"/>
          <w:szCs w:val="22"/>
        </w:rPr>
        <w:t xml:space="preserve"> </w:t>
      </w:r>
      <w:r w:rsidRPr="3842F43F" w:rsidR="290421D3">
        <w:rPr>
          <w:sz w:val="22"/>
          <w:szCs w:val="22"/>
        </w:rPr>
        <w:t xml:space="preserve"> </w:t>
      </w:r>
      <w:r w:rsidRPr="3842F43F" w:rsidR="6C1E54E2">
        <w:rPr>
          <w:sz w:val="22"/>
          <w:szCs w:val="22"/>
        </w:rPr>
        <w:t xml:space="preserve"> </w:t>
      </w:r>
      <w:r w:rsidRPr="3842F43F">
        <w:rPr>
          <w:sz w:val="22"/>
          <w:szCs w:val="22"/>
        </w:rPr>
        <w:t xml:space="preserve"> Interstate Compact Commission</w:t>
      </w:r>
      <w:r w:rsidRPr="3842F43F" w:rsidR="7AE2E214">
        <w:rPr>
          <w:sz w:val="22"/>
          <w:szCs w:val="22"/>
        </w:rPr>
        <w:t>,</w:t>
      </w:r>
      <w:r w:rsidRPr="3842F43F">
        <w:rPr>
          <w:sz w:val="22"/>
          <w:szCs w:val="22"/>
        </w:rPr>
        <w:t xml:space="preserve"> Speech-Language Pathology Representative </w:t>
      </w:r>
    </w:p>
    <w:p w:rsidR="001E109D" w:rsidP="3842F43F" w:rsidRDefault="2E2FA7D1" w14:paraId="06B6DB2F" w14:textId="0C9DB60C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 xml:space="preserve">2017-2021: </w:t>
      </w:r>
      <w:r w:rsidR="001E109D">
        <w:tab/>
      </w:r>
      <w:r w:rsidRPr="3842F43F">
        <w:rPr>
          <w:sz w:val="22"/>
          <w:szCs w:val="22"/>
        </w:rPr>
        <w:t>Iowa Speech-Language Hearing Foundation</w:t>
      </w:r>
      <w:r w:rsidRPr="3842F43F" w:rsidR="47EBB6C2">
        <w:rPr>
          <w:sz w:val="22"/>
          <w:szCs w:val="22"/>
        </w:rPr>
        <w:t>,</w:t>
      </w:r>
      <w:r w:rsidRPr="3842F43F">
        <w:rPr>
          <w:sz w:val="22"/>
          <w:szCs w:val="22"/>
        </w:rPr>
        <w:t xml:space="preserve"> Vice-President</w:t>
      </w:r>
    </w:p>
    <w:p w:rsidR="001E109D" w:rsidP="3842F43F" w:rsidRDefault="2E2FA7D1" w14:paraId="6B6B4373" w14:textId="49100A48">
      <w:pPr>
        <w:pStyle w:val="section2"/>
        <w:keepNext/>
        <w:ind w:left="0" w:firstLine="720"/>
        <w:rPr>
          <w:sz w:val="22"/>
          <w:szCs w:val="22"/>
        </w:rPr>
      </w:pPr>
      <w:r w:rsidRPr="3842F43F">
        <w:rPr>
          <w:sz w:val="22"/>
          <w:szCs w:val="22"/>
        </w:rPr>
        <w:t xml:space="preserve">2016-2024: </w:t>
      </w:r>
      <w:r w:rsidR="001E109D">
        <w:tab/>
      </w:r>
      <w:r w:rsidRPr="3842F43F">
        <w:rPr>
          <w:sz w:val="22"/>
          <w:szCs w:val="22"/>
        </w:rPr>
        <w:t>Grant Wood AEA Speech-Language Pathology</w:t>
      </w:r>
      <w:r w:rsidRPr="3842F43F" w:rsidR="5FEC088B">
        <w:rPr>
          <w:sz w:val="22"/>
          <w:szCs w:val="22"/>
        </w:rPr>
        <w:t>,</w:t>
      </w:r>
      <w:r w:rsidRPr="3842F43F">
        <w:rPr>
          <w:sz w:val="22"/>
          <w:szCs w:val="22"/>
        </w:rPr>
        <w:t xml:space="preserve"> Core Leadership Team</w:t>
      </w:r>
    </w:p>
    <w:p w:rsidR="4354D88F" w:rsidP="5B8CFB18" w:rsidRDefault="4354D88F" w14:paraId="4CBE0015" w14:textId="1ED8BE03">
      <w:pPr>
        <w:pStyle w:val="section2"/>
        <w:keepNext w:val="1"/>
        <w:ind w:left="0" w:firstLine="720"/>
        <w:rPr>
          <w:sz w:val="22"/>
          <w:szCs w:val="22"/>
        </w:rPr>
      </w:pPr>
      <w:r w:rsidRPr="5B8CFB18" w:rsidR="4354D88F">
        <w:rPr>
          <w:sz w:val="22"/>
          <w:szCs w:val="22"/>
        </w:rPr>
        <w:t xml:space="preserve">2015-2024: </w:t>
      </w:r>
      <w:r>
        <w:tab/>
      </w:r>
      <w:r w:rsidRPr="5B8CFB18" w:rsidR="4354D88F">
        <w:rPr>
          <w:sz w:val="22"/>
          <w:szCs w:val="22"/>
        </w:rPr>
        <w:t>Grant Wood AEA Brain Injury Team</w:t>
      </w:r>
      <w:r w:rsidRPr="5B8CFB18" w:rsidR="1385BBBD">
        <w:rPr>
          <w:sz w:val="22"/>
          <w:szCs w:val="22"/>
        </w:rPr>
        <w:t>,</w:t>
      </w:r>
      <w:r w:rsidRPr="5B8CFB18" w:rsidR="4354D88F">
        <w:rPr>
          <w:sz w:val="22"/>
          <w:szCs w:val="22"/>
        </w:rPr>
        <w:t xml:space="preserve"> Co-Lead</w:t>
      </w:r>
    </w:p>
    <w:p w:rsidR="5B8CFB18" w:rsidP="5B8CFB18" w:rsidRDefault="5B8CFB18" w14:paraId="27CFF697" w14:textId="41AE17E9">
      <w:pPr>
        <w:pStyle w:val="section2"/>
        <w:keepNext w:val="1"/>
        <w:ind w:left="0" w:firstLine="0"/>
        <w:rPr>
          <w:sz w:val="22"/>
          <w:szCs w:val="22"/>
        </w:rPr>
      </w:pPr>
    </w:p>
    <w:p w:rsidR="15C43B83" w:rsidP="5B8CFB18" w:rsidRDefault="15C43B83" w14:paraId="33C5A72A" w14:textId="4AB1CC17">
      <w:pPr>
        <w:pStyle w:val="section2"/>
        <w:keepNext w:val="1"/>
        <w:ind w:left="0" w:firstLine="0"/>
        <w:rPr>
          <w:sz w:val="22"/>
          <w:szCs w:val="22"/>
        </w:rPr>
      </w:pPr>
      <w:r w:rsidRPr="5B8CFB18" w:rsidR="15C43B83">
        <w:rPr>
          <w:b w:val="1"/>
          <w:bCs w:val="1"/>
          <w:sz w:val="22"/>
          <w:szCs w:val="22"/>
        </w:rPr>
        <w:t>Department</w:t>
      </w:r>
    </w:p>
    <w:p w:rsidR="15C43B83" w:rsidP="5B115D5B" w:rsidRDefault="15C43B83" w14:paraId="4C8EE3D1" w14:textId="154A0424">
      <w:pPr>
        <w:pStyle w:val="section2"/>
        <w:keepNext w:val="1"/>
        <w:ind w:left="0" w:firstLine="0"/>
        <w:rPr>
          <w:sz w:val="22"/>
          <w:szCs w:val="22"/>
        </w:rPr>
      </w:pPr>
      <w:r w:rsidRPr="5B115D5B" w:rsidR="3C4D8F21">
        <w:rPr>
          <w:sz w:val="22"/>
          <w:szCs w:val="22"/>
        </w:rPr>
        <w:t>2026:</w:t>
      </w:r>
      <w:r>
        <w:tab/>
      </w:r>
      <w:r>
        <w:tab/>
      </w:r>
      <w:r w:rsidRPr="5B115D5B" w:rsidR="3C4D8F21">
        <w:rPr>
          <w:sz w:val="22"/>
          <w:szCs w:val="22"/>
        </w:rPr>
        <w:t>Search Committee: Audiology Clinical Track position</w:t>
      </w:r>
    </w:p>
    <w:p w:rsidR="15C43B83" w:rsidP="5B8CFB18" w:rsidRDefault="15C43B83" w14:paraId="77ECD799" w14:textId="449F2BB0">
      <w:pPr>
        <w:pStyle w:val="section2"/>
        <w:keepNext w:val="1"/>
        <w:ind w:left="0" w:firstLine="0"/>
        <w:rPr>
          <w:sz w:val="22"/>
          <w:szCs w:val="22"/>
        </w:rPr>
      </w:pPr>
      <w:r w:rsidRPr="5B115D5B" w:rsidR="15C43B83">
        <w:rPr>
          <w:sz w:val="22"/>
          <w:szCs w:val="22"/>
        </w:rPr>
        <w:t>2025-Present:</w:t>
      </w:r>
      <w:r>
        <w:tab/>
      </w:r>
      <w:r w:rsidRPr="5B115D5B" w:rsidR="67C94CFC">
        <w:rPr>
          <w:sz w:val="22"/>
          <w:szCs w:val="22"/>
        </w:rPr>
        <w:t>MS SLP Qualifying Examination Coordinator</w:t>
      </w:r>
    </w:p>
    <w:p w:rsidR="6D7331D8" w:rsidP="5B8CFB18" w:rsidRDefault="6D7331D8" w14:paraId="45C5F26A" w14:textId="73F50724">
      <w:pPr>
        <w:pStyle w:val="section2"/>
        <w:keepNext w:val="1"/>
        <w:ind w:left="0" w:firstLine="0"/>
        <w:rPr>
          <w:sz w:val="22"/>
          <w:szCs w:val="22"/>
        </w:rPr>
      </w:pPr>
      <w:r w:rsidRPr="5B8CFB18" w:rsidR="6D7331D8">
        <w:rPr>
          <w:sz w:val="22"/>
          <w:szCs w:val="22"/>
        </w:rPr>
        <w:t>2025-Present:</w:t>
      </w:r>
      <w:r>
        <w:tab/>
      </w:r>
      <w:r w:rsidRPr="5B8CFB18" w:rsidR="2F14597C">
        <w:rPr>
          <w:sz w:val="22"/>
          <w:szCs w:val="22"/>
        </w:rPr>
        <w:t>Facilities and Technology Group</w:t>
      </w:r>
    </w:p>
    <w:p w:rsidR="001E109D" w:rsidP="3842F43F" w:rsidRDefault="18DA170D" w14:paraId="4A2322C0" w14:textId="122E29DB">
      <w:pPr>
        <w:pStyle w:val="heading"/>
        <w:keepNext w:val="1"/>
        <w:ind w:left="0"/>
      </w:pPr>
    </w:p>
    <w:p w:rsidR="001E109D" w:rsidP="00515B1F" w:rsidRDefault="001E109D" w14:paraId="3F2F1D23" w14:textId="3A177D23">
      <w:pPr>
        <w:pStyle w:val="section2"/>
        <w:keepNext/>
        <w:ind w:left="0" w:firstLine="0"/>
        <w:rPr>
          <w:b/>
          <w:bCs/>
        </w:rPr>
      </w:pPr>
      <w:r w:rsidRPr="3842F43F">
        <w:rPr>
          <w:b/>
          <w:bCs/>
        </w:rPr>
        <w:t>Professional Development Activities</w:t>
      </w:r>
      <w:r w:rsidRPr="3842F43F" w:rsidR="41386B7B">
        <w:rPr>
          <w:b/>
          <w:bCs/>
        </w:rPr>
        <w:t xml:space="preserve"> (Past 5 Years)</w:t>
      </w:r>
    </w:p>
    <w:p w:rsidRPr="00035B48" w:rsidR="001C4586" w:rsidP="00515B1F" w:rsidRDefault="001C4586" w14:paraId="158EA114" w14:textId="3552D423">
      <w:pPr>
        <w:pStyle w:val="section2"/>
        <w:keepNext w:val="1"/>
        <w:ind w:left="0" w:firstLine="0"/>
        <w:rPr>
          <w:sz w:val="22"/>
          <w:szCs w:val="22"/>
        </w:rPr>
      </w:pPr>
      <w:r>
        <w:rPr>
          <w:b/>
          <w:bCs/>
        </w:rPr>
        <w:tab/>
      </w:r>
      <w:r w:rsidRPr="00035B48" w:rsidR="001C4586">
        <w:rPr>
          <w:sz w:val="22"/>
          <w:szCs w:val="22"/>
        </w:rPr>
        <w:t xml:space="preserve">   2025</w:t>
      </w:r>
      <w:r>
        <w:tab/>
      </w:r>
      <w:r w:rsidRPr="4DEC9AAD" w:rsidR="001C4586">
        <w:rPr>
          <w:sz w:val="22"/>
          <w:szCs w:val="22"/>
        </w:rPr>
        <w:t xml:space="preserve">    </w:t>
      </w:r>
      <w:r w:rsidRPr="4DEC9AAD" w:rsidR="00035B48">
        <w:rPr>
          <w:sz w:val="22"/>
          <w:szCs w:val="22"/>
        </w:rPr>
        <w:t xml:space="preserve">            </w:t>
      </w:r>
      <w:r w:rsidRPr="4DEC9AAD" w:rsidR="001C4586">
        <w:rPr>
          <w:sz w:val="22"/>
          <w:szCs w:val="22"/>
        </w:rPr>
        <w:t xml:space="preserve"> </w:t>
      </w:r>
      <w:r w:rsidRPr="4DEC9AAD" w:rsidR="00035B48">
        <w:rPr>
          <w:sz w:val="22"/>
          <w:szCs w:val="22"/>
        </w:rPr>
        <w:t>Speak Out!</w:t>
      </w:r>
      <w:r w:rsidRPr="4DEC9AAD" w:rsidR="00035B48">
        <w:rPr>
          <w:sz w:val="22"/>
          <w:szCs w:val="22"/>
        </w:rPr>
        <w:t xml:space="preserve"> Certification Training</w:t>
      </w:r>
    </w:p>
    <w:tbl>
      <w:tblPr>
        <w:tblW w:w="0" w:type="auto"/>
        <w:tblInd w:w="828" w:type="dxa"/>
        <w:tblLayout w:type="fixed"/>
        <w:tblLook w:val="0000" w:firstRow="0" w:lastRow="0" w:firstColumn="0" w:lastColumn="0" w:noHBand="0" w:noVBand="0"/>
      </w:tblPr>
      <w:tblGrid>
        <w:gridCol w:w="1530"/>
        <w:gridCol w:w="8658"/>
      </w:tblGrid>
      <w:tr w:rsidRPr="00705A68" w:rsidR="001E109D" w:rsidTr="4DEC9AAD" w14:paraId="6740E280" w14:textId="77777777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05A68" w:rsidR="001E109D" w:rsidP="3842F43F" w:rsidRDefault="41386B7B" w14:paraId="7A60027F" w14:textId="421DF1E4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2024</w:t>
            </w:r>
          </w:p>
          <w:p w:rsidRPr="00705A68" w:rsidR="001E109D" w:rsidP="3842F43F" w:rsidRDefault="41386B7B" w14:paraId="69D0362E" w14:textId="71AD375E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2019-Present</w:t>
            </w:r>
          </w:p>
          <w:p w:rsidRPr="00705A68" w:rsidR="001E109D" w:rsidP="3842F43F" w:rsidRDefault="41386B7B" w14:paraId="222C40CC" w14:textId="36DD95B7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2019-Present</w:t>
            </w:r>
          </w:p>
          <w:p w:rsidRPr="00705A68" w:rsidR="001E109D" w:rsidP="3842F43F" w:rsidRDefault="41386B7B" w14:paraId="3572576D" w14:textId="2909DA8F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2019-2023</w:t>
            </w:r>
          </w:p>
          <w:p w:rsidRPr="00705A68" w:rsidR="001E109D" w:rsidP="3842F43F" w:rsidRDefault="41386B7B" w14:paraId="04EB02C8" w14:textId="084CC2AA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2020</w:t>
            </w:r>
          </w:p>
          <w:p w:rsidRPr="00705A68" w:rsidR="001E109D" w:rsidP="3842F43F" w:rsidRDefault="41386B7B" w14:paraId="6FB4D714" w14:textId="2DA72353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</w:t>
            </w:r>
          </w:p>
          <w:p w:rsidRPr="00705A68" w:rsidR="001E109D" w:rsidP="3842F43F" w:rsidRDefault="41386B7B" w14:paraId="69DCB188" w14:textId="1EC1D14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2019</w:t>
            </w:r>
          </w:p>
          <w:p w:rsidRPr="00705A68" w:rsidR="001E109D" w:rsidP="00515B1F" w:rsidRDefault="001E109D" w14:paraId="1D631DA4" w14:textId="12956C84">
            <w:pPr>
              <w:pStyle w:val="section2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705A68" w:rsidR="001E109D" w:rsidP="3842F43F" w:rsidRDefault="41386B7B" w14:paraId="7DCA4A86" w14:textId="02EF9805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PEERS for Adolescents Certification </w:t>
            </w:r>
            <w:r w:rsidRPr="3842F43F" w:rsidR="4682DE7F">
              <w:rPr>
                <w:sz w:val="22"/>
                <w:szCs w:val="22"/>
              </w:rPr>
              <w:t>Training</w:t>
            </w:r>
          </w:p>
          <w:p w:rsidRPr="00705A68" w:rsidR="001E109D" w:rsidP="3842F43F" w:rsidRDefault="41386B7B" w14:paraId="1C497B7F" w14:textId="7CBD8082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ASHA Conference </w:t>
            </w:r>
          </w:p>
          <w:p w:rsidRPr="00705A68" w:rsidR="001E109D" w:rsidP="3842F43F" w:rsidRDefault="41386B7B" w14:paraId="0B021201" w14:textId="47E5B72B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 xml:space="preserve">ISHA Conference </w:t>
            </w:r>
          </w:p>
          <w:p w:rsidRPr="00705A68" w:rsidR="001E109D" w:rsidP="3842F43F" w:rsidRDefault="41386B7B" w14:paraId="38D5795A" w14:textId="1807F130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4DEC9AAD" w:rsidR="41386B7B">
              <w:rPr>
                <w:sz w:val="22"/>
                <w:szCs w:val="22"/>
              </w:rPr>
              <w:t xml:space="preserve">Building Bridges </w:t>
            </w:r>
            <w:r w:rsidRPr="4DEC9AAD" w:rsidR="6435ED45">
              <w:rPr>
                <w:sz w:val="22"/>
                <w:szCs w:val="22"/>
              </w:rPr>
              <w:t>A</w:t>
            </w:r>
            <w:r w:rsidRPr="4DEC9AAD" w:rsidR="41386B7B">
              <w:rPr>
                <w:sz w:val="22"/>
                <w:szCs w:val="22"/>
              </w:rPr>
              <w:t>ccessible and Assistive Tech Conference</w:t>
            </w:r>
          </w:p>
          <w:p w:rsidRPr="00705A68" w:rsidR="001E109D" w:rsidP="3842F43F" w:rsidRDefault="41386B7B" w14:paraId="3D10DD39" w14:textId="0420581B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Practical Strategies to Improve Executive Function Skills</w:t>
            </w:r>
          </w:p>
          <w:p w:rsidRPr="00705A68" w:rsidR="001E109D" w:rsidP="3842F43F" w:rsidRDefault="41386B7B" w14:paraId="7619B2D3" w14:textId="21F4AB36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Iowa Department of Education Special Education Symposium</w:t>
            </w:r>
          </w:p>
          <w:p w:rsidRPr="00705A68" w:rsidR="001E109D" w:rsidP="00515B1F" w:rsidRDefault="41386B7B" w14:paraId="7E74F0A5" w14:textId="60144AA2">
            <w:pPr>
              <w:pStyle w:val="section2"/>
              <w:ind w:left="0" w:firstLine="0"/>
              <w:rPr>
                <w:sz w:val="22"/>
                <w:szCs w:val="22"/>
              </w:rPr>
            </w:pPr>
            <w:r w:rsidRPr="3842F43F">
              <w:rPr>
                <w:sz w:val="22"/>
                <w:szCs w:val="22"/>
              </w:rPr>
              <w:t>Early Emergent Literacy for Students with Significant Disabilities</w:t>
            </w:r>
          </w:p>
        </w:tc>
      </w:tr>
    </w:tbl>
    <w:p w:rsidR="001E109D" w:rsidP="00515B1F" w:rsidRDefault="001E109D" w14:paraId="3F3E2C61" w14:textId="77777777"/>
    <w:p w:rsidR="001E109D" w:rsidP="00515B1F" w:rsidRDefault="001E109D" w14:paraId="4F3963F2" w14:textId="77777777"/>
    <w:p w:rsidR="001E109D" w:rsidP="00515B1F" w:rsidRDefault="001E109D" w14:paraId="67BC2B87" w14:textId="77777777"/>
    <w:p w:rsidR="001E109D" w:rsidP="00515B1F" w:rsidRDefault="001E109D" w14:paraId="06270C2C" w14:textId="77777777"/>
    <w:sectPr w:rsidR="001E109D" w:rsidSect="00515B1F">
      <w:headerReference w:type="default" r:id="rId6"/>
      <w:footerReference w:type="default" r:id="rId7"/>
      <w:headerReference w:type="first" r:id="rId8"/>
      <w:footerReference w:type="first" r:id="rId9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0CC" w:rsidP="001E109D" w:rsidRDefault="00CE30CC" w14:paraId="1D4A9DB8" w14:textId="77777777">
      <w:r>
        <w:separator/>
      </w:r>
    </w:p>
  </w:endnote>
  <w:endnote w:type="continuationSeparator" w:id="0">
    <w:p w:rsidR="00CE30CC" w:rsidP="001E109D" w:rsidRDefault="00CE30CC" w14:paraId="2FBE9E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42F43F" w:rsidTr="3842F43F" w14:paraId="45EBD354" w14:textId="77777777">
      <w:trPr>
        <w:trHeight w:val="300"/>
      </w:trPr>
      <w:tc>
        <w:tcPr>
          <w:tcW w:w="3600" w:type="dxa"/>
        </w:tcPr>
        <w:p w:rsidR="3842F43F" w:rsidP="3842F43F" w:rsidRDefault="3842F43F" w14:paraId="7AAABBA8" w14:textId="7C45B186">
          <w:pPr>
            <w:pStyle w:val="Header"/>
            <w:ind w:left="-115"/>
          </w:pPr>
        </w:p>
      </w:tc>
      <w:tc>
        <w:tcPr>
          <w:tcW w:w="3600" w:type="dxa"/>
        </w:tcPr>
        <w:p w:rsidR="3842F43F" w:rsidP="3842F43F" w:rsidRDefault="3842F43F" w14:paraId="791BE1E2" w14:textId="7FBEE7E5">
          <w:pPr>
            <w:pStyle w:val="Header"/>
            <w:jc w:val="center"/>
          </w:pPr>
        </w:p>
      </w:tc>
      <w:tc>
        <w:tcPr>
          <w:tcW w:w="3600" w:type="dxa"/>
        </w:tcPr>
        <w:p w:rsidR="3842F43F" w:rsidP="3842F43F" w:rsidRDefault="3842F43F" w14:paraId="3F696654" w14:textId="38B31EDE">
          <w:pPr>
            <w:pStyle w:val="Header"/>
            <w:ind w:right="-115"/>
            <w:jc w:val="right"/>
          </w:pPr>
        </w:p>
      </w:tc>
    </w:tr>
  </w:tbl>
  <w:p w:rsidR="3842F43F" w:rsidP="3842F43F" w:rsidRDefault="3842F43F" w14:paraId="2CB95696" w14:textId="3E3658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42F43F" w:rsidTr="3842F43F" w14:paraId="4117D5D3" w14:textId="77777777">
      <w:trPr>
        <w:trHeight w:val="300"/>
      </w:trPr>
      <w:tc>
        <w:tcPr>
          <w:tcW w:w="3600" w:type="dxa"/>
        </w:tcPr>
        <w:p w:rsidR="3842F43F" w:rsidP="3842F43F" w:rsidRDefault="3842F43F" w14:paraId="0873312B" w14:textId="00178093">
          <w:pPr>
            <w:pStyle w:val="Header"/>
            <w:ind w:left="-115"/>
          </w:pPr>
        </w:p>
      </w:tc>
      <w:tc>
        <w:tcPr>
          <w:tcW w:w="3600" w:type="dxa"/>
        </w:tcPr>
        <w:p w:rsidR="3842F43F" w:rsidP="3842F43F" w:rsidRDefault="3842F43F" w14:paraId="49902B16" w14:textId="0F186F09">
          <w:pPr>
            <w:pStyle w:val="Header"/>
            <w:jc w:val="center"/>
          </w:pPr>
        </w:p>
      </w:tc>
      <w:tc>
        <w:tcPr>
          <w:tcW w:w="3600" w:type="dxa"/>
        </w:tcPr>
        <w:p w:rsidR="3842F43F" w:rsidP="3842F43F" w:rsidRDefault="3842F43F" w14:paraId="62C963CF" w14:textId="111A84F3">
          <w:pPr>
            <w:pStyle w:val="Header"/>
            <w:ind w:right="-115"/>
            <w:jc w:val="right"/>
          </w:pPr>
        </w:p>
      </w:tc>
    </w:tr>
  </w:tbl>
  <w:p w:rsidR="3842F43F" w:rsidP="3842F43F" w:rsidRDefault="3842F43F" w14:paraId="4555B162" w14:textId="14B634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0CC" w:rsidP="001E109D" w:rsidRDefault="00CE30CC" w14:paraId="2CC978F6" w14:textId="77777777">
      <w:r>
        <w:separator/>
      </w:r>
    </w:p>
  </w:footnote>
  <w:footnote w:type="continuationSeparator" w:id="0">
    <w:p w:rsidR="00CE30CC" w:rsidP="001E109D" w:rsidRDefault="00CE30CC" w14:paraId="488C2A2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E109D" w:rsidP="001E109D" w:rsidRDefault="3842F43F" w14:paraId="2FBE178C" w14:textId="4C859ADA">
    <w:pPr>
      <w:pStyle w:val="Header"/>
      <w:jc w:val="right"/>
    </w:pPr>
    <w:r>
      <w:t xml:space="preserve">Almasi, N. Page </w:t>
    </w:r>
    <w:r w:rsidRPr="3842F43F" w:rsidR="001E109D">
      <w:rPr>
        <w:noProof/>
      </w:rPr>
      <w:fldChar w:fldCharType="begin"/>
    </w:r>
    <w:r w:rsidR="001E109D">
      <w:instrText xml:space="preserve"> PAGE   \* MERGEFORMAT </w:instrText>
    </w:r>
    <w:r w:rsidRPr="3842F43F" w:rsidR="001E109D">
      <w:fldChar w:fldCharType="separate"/>
    </w:r>
    <w:r w:rsidRPr="3842F43F">
      <w:rPr>
        <w:noProof/>
      </w:rPr>
      <w:t>1</w:t>
    </w:r>
    <w:r w:rsidRPr="3842F43F" w:rsidR="001E109D">
      <w:rPr>
        <w:noProof/>
      </w:rPr>
      <w:fldChar w:fldCharType="end"/>
    </w:r>
  </w:p>
  <w:p w:rsidR="001E109D" w:rsidP="001E109D" w:rsidRDefault="001E109D" w14:paraId="0BFC8A48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42F43F" w:rsidTr="3842F43F" w14:paraId="3C55B36A" w14:textId="77777777">
      <w:trPr>
        <w:trHeight w:val="300"/>
      </w:trPr>
      <w:tc>
        <w:tcPr>
          <w:tcW w:w="3600" w:type="dxa"/>
        </w:tcPr>
        <w:p w:rsidR="3842F43F" w:rsidP="3842F43F" w:rsidRDefault="3842F43F" w14:paraId="02DC3214" w14:textId="68ECDCAC">
          <w:pPr>
            <w:pStyle w:val="Header"/>
            <w:ind w:left="-115"/>
          </w:pPr>
        </w:p>
      </w:tc>
      <w:tc>
        <w:tcPr>
          <w:tcW w:w="3600" w:type="dxa"/>
        </w:tcPr>
        <w:p w:rsidR="3842F43F" w:rsidP="3842F43F" w:rsidRDefault="3842F43F" w14:paraId="0F008D56" w14:textId="2DADA7DD">
          <w:pPr>
            <w:pStyle w:val="Header"/>
            <w:jc w:val="center"/>
          </w:pPr>
        </w:p>
      </w:tc>
      <w:tc>
        <w:tcPr>
          <w:tcW w:w="3600" w:type="dxa"/>
        </w:tcPr>
        <w:p w:rsidR="3842F43F" w:rsidP="3842F43F" w:rsidRDefault="3842F43F" w14:paraId="662F4BB5" w14:textId="78D9F71F">
          <w:pPr>
            <w:pStyle w:val="Header"/>
            <w:ind w:right="-115"/>
            <w:jc w:val="right"/>
          </w:pPr>
        </w:p>
      </w:tc>
    </w:tr>
  </w:tbl>
  <w:p w:rsidR="3842F43F" w:rsidP="3842F43F" w:rsidRDefault="3842F43F" w14:paraId="3C201F66" w14:textId="745F9F7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dcH8bgEGRuuSx" int2:id="YwPZWknf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09D"/>
    <w:rsid w:val="00032FA4"/>
    <w:rsid w:val="00035B48"/>
    <w:rsid w:val="000D7997"/>
    <w:rsid w:val="00183EB4"/>
    <w:rsid w:val="001C4586"/>
    <w:rsid w:val="001E109D"/>
    <w:rsid w:val="00262888"/>
    <w:rsid w:val="002A3DFA"/>
    <w:rsid w:val="002B6220"/>
    <w:rsid w:val="00312568"/>
    <w:rsid w:val="003F4509"/>
    <w:rsid w:val="003F7E2B"/>
    <w:rsid w:val="00437F89"/>
    <w:rsid w:val="00515B1F"/>
    <w:rsid w:val="00647247"/>
    <w:rsid w:val="006F9348"/>
    <w:rsid w:val="0090259F"/>
    <w:rsid w:val="00920DBD"/>
    <w:rsid w:val="009A1DFD"/>
    <w:rsid w:val="00BB49A9"/>
    <w:rsid w:val="00C369BF"/>
    <w:rsid w:val="00C732D9"/>
    <w:rsid w:val="00CE30CC"/>
    <w:rsid w:val="00D40F3D"/>
    <w:rsid w:val="00EA3D04"/>
    <w:rsid w:val="0171CAC9"/>
    <w:rsid w:val="0185D65E"/>
    <w:rsid w:val="01A0D60C"/>
    <w:rsid w:val="02031090"/>
    <w:rsid w:val="0277DBD6"/>
    <w:rsid w:val="02D59AC6"/>
    <w:rsid w:val="030D3CAC"/>
    <w:rsid w:val="0316C4A4"/>
    <w:rsid w:val="0338710B"/>
    <w:rsid w:val="038A98C7"/>
    <w:rsid w:val="03EABA8B"/>
    <w:rsid w:val="03F453D2"/>
    <w:rsid w:val="04D45DD8"/>
    <w:rsid w:val="0518EDF7"/>
    <w:rsid w:val="059A5657"/>
    <w:rsid w:val="05EB778C"/>
    <w:rsid w:val="060BF69C"/>
    <w:rsid w:val="062954D7"/>
    <w:rsid w:val="06296D1F"/>
    <w:rsid w:val="065291DC"/>
    <w:rsid w:val="067F0A9D"/>
    <w:rsid w:val="078A657A"/>
    <w:rsid w:val="07B87484"/>
    <w:rsid w:val="07B97D63"/>
    <w:rsid w:val="07DDBE32"/>
    <w:rsid w:val="083495AE"/>
    <w:rsid w:val="084CD067"/>
    <w:rsid w:val="08F46E02"/>
    <w:rsid w:val="093F7893"/>
    <w:rsid w:val="0949E2CB"/>
    <w:rsid w:val="09B65DB1"/>
    <w:rsid w:val="09C63FD6"/>
    <w:rsid w:val="0A5D4C77"/>
    <w:rsid w:val="0A6CD795"/>
    <w:rsid w:val="0AA61C7D"/>
    <w:rsid w:val="0AFD82C5"/>
    <w:rsid w:val="0B862013"/>
    <w:rsid w:val="0BFC0430"/>
    <w:rsid w:val="0C8F0FA8"/>
    <w:rsid w:val="0CAA3A3C"/>
    <w:rsid w:val="0CBB25C7"/>
    <w:rsid w:val="0CE3819E"/>
    <w:rsid w:val="0D18CAB5"/>
    <w:rsid w:val="0D9AF4DA"/>
    <w:rsid w:val="0D9D786F"/>
    <w:rsid w:val="0DA030B6"/>
    <w:rsid w:val="0DBBC477"/>
    <w:rsid w:val="0E1D0292"/>
    <w:rsid w:val="0E71452E"/>
    <w:rsid w:val="0E7BE595"/>
    <w:rsid w:val="0F66D1C5"/>
    <w:rsid w:val="1009F422"/>
    <w:rsid w:val="1041E62E"/>
    <w:rsid w:val="106F630D"/>
    <w:rsid w:val="10844D2C"/>
    <w:rsid w:val="10ACECEE"/>
    <w:rsid w:val="10C43AA8"/>
    <w:rsid w:val="10C4D6D7"/>
    <w:rsid w:val="115091EC"/>
    <w:rsid w:val="11722FC4"/>
    <w:rsid w:val="11EC8BF5"/>
    <w:rsid w:val="12590CDC"/>
    <w:rsid w:val="125CC9C4"/>
    <w:rsid w:val="12CA4D3D"/>
    <w:rsid w:val="12D0BD37"/>
    <w:rsid w:val="1301532B"/>
    <w:rsid w:val="137ED6E9"/>
    <w:rsid w:val="1385BBBD"/>
    <w:rsid w:val="13A6C13D"/>
    <w:rsid w:val="13AEC015"/>
    <w:rsid w:val="1424183A"/>
    <w:rsid w:val="143BD5DD"/>
    <w:rsid w:val="145AE5EC"/>
    <w:rsid w:val="145EDCAF"/>
    <w:rsid w:val="1467DFBF"/>
    <w:rsid w:val="14876CF3"/>
    <w:rsid w:val="14A3F9CD"/>
    <w:rsid w:val="14E81C78"/>
    <w:rsid w:val="1524D40A"/>
    <w:rsid w:val="15C43B83"/>
    <w:rsid w:val="15E5FDC8"/>
    <w:rsid w:val="162FE97C"/>
    <w:rsid w:val="16383609"/>
    <w:rsid w:val="16CF46D6"/>
    <w:rsid w:val="16F50E40"/>
    <w:rsid w:val="1740A6A5"/>
    <w:rsid w:val="177976AB"/>
    <w:rsid w:val="17C197FD"/>
    <w:rsid w:val="18235E8D"/>
    <w:rsid w:val="18972DD5"/>
    <w:rsid w:val="18CEA707"/>
    <w:rsid w:val="18DA170D"/>
    <w:rsid w:val="19AB18A1"/>
    <w:rsid w:val="19B0B8F1"/>
    <w:rsid w:val="19DE4B0F"/>
    <w:rsid w:val="19FA5643"/>
    <w:rsid w:val="1A39B945"/>
    <w:rsid w:val="1AE3B093"/>
    <w:rsid w:val="1B4975CC"/>
    <w:rsid w:val="1B7E966D"/>
    <w:rsid w:val="1BC8E5B3"/>
    <w:rsid w:val="1BCAC444"/>
    <w:rsid w:val="1BFCAE33"/>
    <w:rsid w:val="1C3E3902"/>
    <w:rsid w:val="1CB2B901"/>
    <w:rsid w:val="1CE304F2"/>
    <w:rsid w:val="1CFD1553"/>
    <w:rsid w:val="1D1D3E7E"/>
    <w:rsid w:val="1D27A51B"/>
    <w:rsid w:val="1D38F776"/>
    <w:rsid w:val="1D4C9827"/>
    <w:rsid w:val="1D5744EE"/>
    <w:rsid w:val="1D75820A"/>
    <w:rsid w:val="1D78F229"/>
    <w:rsid w:val="1E153A7D"/>
    <w:rsid w:val="1E89D4C3"/>
    <w:rsid w:val="1F469719"/>
    <w:rsid w:val="1F5AFA71"/>
    <w:rsid w:val="1F8BF2D9"/>
    <w:rsid w:val="1FA4EFDC"/>
    <w:rsid w:val="1FC21E72"/>
    <w:rsid w:val="1FE7BB7B"/>
    <w:rsid w:val="20030D95"/>
    <w:rsid w:val="203336DA"/>
    <w:rsid w:val="2089F0C2"/>
    <w:rsid w:val="216384B3"/>
    <w:rsid w:val="216B7897"/>
    <w:rsid w:val="218D2875"/>
    <w:rsid w:val="219EA2E9"/>
    <w:rsid w:val="21B0BDEC"/>
    <w:rsid w:val="22585CF9"/>
    <w:rsid w:val="23376F44"/>
    <w:rsid w:val="236B4D0C"/>
    <w:rsid w:val="240EE374"/>
    <w:rsid w:val="243DF14C"/>
    <w:rsid w:val="24672EB1"/>
    <w:rsid w:val="24D23169"/>
    <w:rsid w:val="24D7EF11"/>
    <w:rsid w:val="250A733F"/>
    <w:rsid w:val="254EC23E"/>
    <w:rsid w:val="256D55F5"/>
    <w:rsid w:val="2582349C"/>
    <w:rsid w:val="25D53C99"/>
    <w:rsid w:val="26AF5430"/>
    <w:rsid w:val="26CC55C4"/>
    <w:rsid w:val="26D78638"/>
    <w:rsid w:val="272774FE"/>
    <w:rsid w:val="272996BE"/>
    <w:rsid w:val="277BD69B"/>
    <w:rsid w:val="27CF4E32"/>
    <w:rsid w:val="27E6F6CC"/>
    <w:rsid w:val="28531894"/>
    <w:rsid w:val="2864D23A"/>
    <w:rsid w:val="289D551B"/>
    <w:rsid w:val="28ADD6F2"/>
    <w:rsid w:val="28F3490B"/>
    <w:rsid w:val="290421D3"/>
    <w:rsid w:val="29246079"/>
    <w:rsid w:val="2937A815"/>
    <w:rsid w:val="2A72193F"/>
    <w:rsid w:val="2A9DAB9F"/>
    <w:rsid w:val="2B3BC950"/>
    <w:rsid w:val="2B5762AA"/>
    <w:rsid w:val="2BA1B1E0"/>
    <w:rsid w:val="2C6AC7CD"/>
    <w:rsid w:val="2C98A221"/>
    <w:rsid w:val="2CEBC90C"/>
    <w:rsid w:val="2CF980AF"/>
    <w:rsid w:val="2D2A7BA6"/>
    <w:rsid w:val="2D31C21A"/>
    <w:rsid w:val="2DD5652F"/>
    <w:rsid w:val="2E2FA7D1"/>
    <w:rsid w:val="2E8A6F45"/>
    <w:rsid w:val="2EC9599B"/>
    <w:rsid w:val="2EEC8587"/>
    <w:rsid w:val="2F0740B8"/>
    <w:rsid w:val="2F14597C"/>
    <w:rsid w:val="2F3C6549"/>
    <w:rsid w:val="2F56EDA1"/>
    <w:rsid w:val="2F618277"/>
    <w:rsid w:val="2F8DFAFF"/>
    <w:rsid w:val="2FF521F5"/>
    <w:rsid w:val="30920014"/>
    <w:rsid w:val="30C11672"/>
    <w:rsid w:val="30C62EFF"/>
    <w:rsid w:val="30DDDA27"/>
    <w:rsid w:val="30EC7045"/>
    <w:rsid w:val="310A10BE"/>
    <w:rsid w:val="317CD905"/>
    <w:rsid w:val="319079B4"/>
    <w:rsid w:val="31AF96FE"/>
    <w:rsid w:val="31D379F7"/>
    <w:rsid w:val="31F3F549"/>
    <w:rsid w:val="32113174"/>
    <w:rsid w:val="3245A1F6"/>
    <w:rsid w:val="3250AD75"/>
    <w:rsid w:val="329169FE"/>
    <w:rsid w:val="32983B43"/>
    <w:rsid w:val="32C9AA23"/>
    <w:rsid w:val="32DAE8D0"/>
    <w:rsid w:val="32EFD292"/>
    <w:rsid w:val="3338D6FA"/>
    <w:rsid w:val="33541840"/>
    <w:rsid w:val="33679A93"/>
    <w:rsid w:val="33AE5FF9"/>
    <w:rsid w:val="3411FAEC"/>
    <w:rsid w:val="34154EC7"/>
    <w:rsid w:val="34450817"/>
    <w:rsid w:val="3461FB78"/>
    <w:rsid w:val="34645E92"/>
    <w:rsid w:val="3478460C"/>
    <w:rsid w:val="3496E8FD"/>
    <w:rsid w:val="3498ABF7"/>
    <w:rsid w:val="34F7EEBA"/>
    <w:rsid w:val="3512D66C"/>
    <w:rsid w:val="3534B2D9"/>
    <w:rsid w:val="3620176A"/>
    <w:rsid w:val="371371F8"/>
    <w:rsid w:val="3757F8F0"/>
    <w:rsid w:val="3787BB6F"/>
    <w:rsid w:val="37A5C48C"/>
    <w:rsid w:val="37E7450B"/>
    <w:rsid w:val="3840E4F3"/>
    <w:rsid w:val="3842F43F"/>
    <w:rsid w:val="3846390B"/>
    <w:rsid w:val="387C06B2"/>
    <w:rsid w:val="38C3893E"/>
    <w:rsid w:val="38E59B54"/>
    <w:rsid w:val="3917819C"/>
    <w:rsid w:val="3934AAD8"/>
    <w:rsid w:val="39FB789B"/>
    <w:rsid w:val="3A322CCD"/>
    <w:rsid w:val="3A4329B0"/>
    <w:rsid w:val="3A7B5AAE"/>
    <w:rsid w:val="3A831A00"/>
    <w:rsid w:val="3A92CC82"/>
    <w:rsid w:val="3AC7C0B7"/>
    <w:rsid w:val="3AD1A15E"/>
    <w:rsid w:val="3AFC2DE4"/>
    <w:rsid w:val="3B0373C5"/>
    <w:rsid w:val="3B04750E"/>
    <w:rsid w:val="3B047849"/>
    <w:rsid w:val="3B1A2DF5"/>
    <w:rsid w:val="3B246730"/>
    <w:rsid w:val="3B58DC4F"/>
    <w:rsid w:val="3C4D8F21"/>
    <w:rsid w:val="3C9CDA2B"/>
    <w:rsid w:val="3CD12CDA"/>
    <w:rsid w:val="3CE167D5"/>
    <w:rsid w:val="3CF44F39"/>
    <w:rsid w:val="3D454B0D"/>
    <w:rsid w:val="3E430F43"/>
    <w:rsid w:val="3E715710"/>
    <w:rsid w:val="3E9C9784"/>
    <w:rsid w:val="3F6721B3"/>
    <w:rsid w:val="3F70818E"/>
    <w:rsid w:val="3F919753"/>
    <w:rsid w:val="3FA37255"/>
    <w:rsid w:val="40548290"/>
    <w:rsid w:val="40621945"/>
    <w:rsid w:val="406D78DB"/>
    <w:rsid w:val="40C7A453"/>
    <w:rsid w:val="41068BCF"/>
    <w:rsid w:val="4121B7D6"/>
    <w:rsid w:val="41386B7B"/>
    <w:rsid w:val="414383E2"/>
    <w:rsid w:val="41A923DA"/>
    <w:rsid w:val="41B15497"/>
    <w:rsid w:val="41B96998"/>
    <w:rsid w:val="41C081BA"/>
    <w:rsid w:val="41C1E60F"/>
    <w:rsid w:val="41E836A3"/>
    <w:rsid w:val="42223544"/>
    <w:rsid w:val="42320178"/>
    <w:rsid w:val="42554E51"/>
    <w:rsid w:val="42625D43"/>
    <w:rsid w:val="42C30D05"/>
    <w:rsid w:val="43523F82"/>
    <w:rsid w:val="4354D88F"/>
    <w:rsid w:val="43824090"/>
    <w:rsid w:val="43A37F9C"/>
    <w:rsid w:val="43C5B738"/>
    <w:rsid w:val="43E0B958"/>
    <w:rsid w:val="4443BA4C"/>
    <w:rsid w:val="450259F8"/>
    <w:rsid w:val="45075CED"/>
    <w:rsid w:val="45248CC0"/>
    <w:rsid w:val="455848E9"/>
    <w:rsid w:val="456A975B"/>
    <w:rsid w:val="459C7B9A"/>
    <w:rsid w:val="45DCB297"/>
    <w:rsid w:val="4604D7A0"/>
    <w:rsid w:val="462293FC"/>
    <w:rsid w:val="4682DE7F"/>
    <w:rsid w:val="46989FB3"/>
    <w:rsid w:val="46BCB01E"/>
    <w:rsid w:val="46F623FA"/>
    <w:rsid w:val="47AD3612"/>
    <w:rsid w:val="47EBB6C2"/>
    <w:rsid w:val="47F73C76"/>
    <w:rsid w:val="482C99A2"/>
    <w:rsid w:val="485FD8FD"/>
    <w:rsid w:val="48F1EAE3"/>
    <w:rsid w:val="48FB61DC"/>
    <w:rsid w:val="49097923"/>
    <w:rsid w:val="493A2566"/>
    <w:rsid w:val="4951FD73"/>
    <w:rsid w:val="498EA2B6"/>
    <w:rsid w:val="49B71B15"/>
    <w:rsid w:val="4A1D325B"/>
    <w:rsid w:val="4A579B48"/>
    <w:rsid w:val="4A57CEA1"/>
    <w:rsid w:val="4A5EAD53"/>
    <w:rsid w:val="4A9BE5A7"/>
    <w:rsid w:val="4ABFAED8"/>
    <w:rsid w:val="4AC9478C"/>
    <w:rsid w:val="4B4FE344"/>
    <w:rsid w:val="4B8A61C6"/>
    <w:rsid w:val="4BDB0273"/>
    <w:rsid w:val="4C2DCB60"/>
    <w:rsid w:val="4C349D23"/>
    <w:rsid w:val="4C4D16A0"/>
    <w:rsid w:val="4CA8E96A"/>
    <w:rsid w:val="4CF7E998"/>
    <w:rsid w:val="4D02933E"/>
    <w:rsid w:val="4D46E45B"/>
    <w:rsid w:val="4D5FF2D8"/>
    <w:rsid w:val="4D8B151B"/>
    <w:rsid w:val="4D986D1C"/>
    <w:rsid w:val="4DDC86D0"/>
    <w:rsid w:val="4DEC9AAD"/>
    <w:rsid w:val="4DF241BD"/>
    <w:rsid w:val="4E1812EE"/>
    <w:rsid w:val="4EBF2CC8"/>
    <w:rsid w:val="4F89E547"/>
    <w:rsid w:val="5032B7E4"/>
    <w:rsid w:val="50365F54"/>
    <w:rsid w:val="507E86E2"/>
    <w:rsid w:val="5087B674"/>
    <w:rsid w:val="50B3FE4E"/>
    <w:rsid w:val="51375C16"/>
    <w:rsid w:val="515E9B7B"/>
    <w:rsid w:val="51B90981"/>
    <w:rsid w:val="521CFC3C"/>
    <w:rsid w:val="5221DE20"/>
    <w:rsid w:val="52643A43"/>
    <w:rsid w:val="52680C58"/>
    <w:rsid w:val="52BEEB99"/>
    <w:rsid w:val="52C20C24"/>
    <w:rsid w:val="52D7E3BF"/>
    <w:rsid w:val="53256505"/>
    <w:rsid w:val="53E71EB5"/>
    <w:rsid w:val="541CC1F4"/>
    <w:rsid w:val="5489CBBA"/>
    <w:rsid w:val="54B48DAC"/>
    <w:rsid w:val="54BC0B14"/>
    <w:rsid w:val="5519966F"/>
    <w:rsid w:val="5542F2E3"/>
    <w:rsid w:val="5571A388"/>
    <w:rsid w:val="55AED678"/>
    <w:rsid w:val="564D6E8D"/>
    <w:rsid w:val="565BD413"/>
    <w:rsid w:val="5683A102"/>
    <w:rsid w:val="56AD5E22"/>
    <w:rsid w:val="56B71B27"/>
    <w:rsid w:val="56C3555B"/>
    <w:rsid w:val="56E0D9EA"/>
    <w:rsid w:val="56FF40EB"/>
    <w:rsid w:val="5707387E"/>
    <w:rsid w:val="57538B7B"/>
    <w:rsid w:val="57695D28"/>
    <w:rsid w:val="579C8F8B"/>
    <w:rsid w:val="58237A1C"/>
    <w:rsid w:val="5832078B"/>
    <w:rsid w:val="585712BC"/>
    <w:rsid w:val="588553C1"/>
    <w:rsid w:val="58EECF85"/>
    <w:rsid w:val="5922C8DE"/>
    <w:rsid w:val="59799137"/>
    <w:rsid w:val="59D7527D"/>
    <w:rsid w:val="59EBE76E"/>
    <w:rsid w:val="5A09CB58"/>
    <w:rsid w:val="5A165FC8"/>
    <w:rsid w:val="5A8AC329"/>
    <w:rsid w:val="5A98C78B"/>
    <w:rsid w:val="5AF22A31"/>
    <w:rsid w:val="5AF478CA"/>
    <w:rsid w:val="5B115D5B"/>
    <w:rsid w:val="5B247018"/>
    <w:rsid w:val="5B3AAC25"/>
    <w:rsid w:val="5B3E462B"/>
    <w:rsid w:val="5B8BD904"/>
    <w:rsid w:val="5B8CFB18"/>
    <w:rsid w:val="5BA2EB7C"/>
    <w:rsid w:val="5BFE3EAC"/>
    <w:rsid w:val="5C74882C"/>
    <w:rsid w:val="5CB8BF35"/>
    <w:rsid w:val="5CC91B36"/>
    <w:rsid w:val="5CE339D2"/>
    <w:rsid w:val="5CE67F84"/>
    <w:rsid w:val="5D79DAB7"/>
    <w:rsid w:val="5D9E4F5C"/>
    <w:rsid w:val="5DDA8979"/>
    <w:rsid w:val="5DFFBED3"/>
    <w:rsid w:val="5E1FEB31"/>
    <w:rsid w:val="5E25B8B5"/>
    <w:rsid w:val="5E6F1E91"/>
    <w:rsid w:val="5E9F6EA8"/>
    <w:rsid w:val="5EA13332"/>
    <w:rsid w:val="5F2E1582"/>
    <w:rsid w:val="5FB0AA9C"/>
    <w:rsid w:val="5FEC088B"/>
    <w:rsid w:val="602452E3"/>
    <w:rsid w:val="602B13CF"/>
    <w:rsid w:val="6034988C"/>
    <w:rsid w:val="608B8501"/>
    <w:rsid w:val="609D2AF9"/>
    <w:rsid w:val="60B95C9C"/>
    <w:rsid w:val="60E527ED"/>
    <w:rsid w:val="6111C187"/>
    <w:rsid w:val="616839C3"/>
    <w:rsid w:val="61736B34"/>
    <w:rsid w:val="61744C7B"/>
    <w:rsid w:val="61937273"/>
    <w:rsid w:val="61A4FDE1"/>
    <w:rsid w:val="61C96F44"/>
    <w:rsid w:val="61E05BD8"/>
    <w:rsid w:val="61EF3AD6"/>
    <w:rsid w:val="623B5FC7"/>
    <w:rsid w:val="6279CFC2"/>
    <w:rsid w:val="629D92EB"/>
    <w:rsid w:val="62A76307"/>
    <w:rsid w:val="632E35B8"/>
    <w:rsid w:val="636248C7"/>
    <w:rsid w:val="636EE5DB"/>
    <w:rsid w:val="63D10143"/>
    <w:rsid w:val="63DF2111"/>
    <w:rsid w:val="6435ED45"/>
    <w:rsid w:val="6469AF97"/>
    <w:rsid w:val="64EA929E"/>
    <w:rsid w:val="654A0C0B"/>
    <w:rsid w:val="654C3541"/>
    <w:rsid w:val="6565DC37"/>
    <w:rsid w:val="65D2C698"/>
    <w:rsid w:val="6610ED8B"/>
    <w:rsid w:val="66D6BD3B"/>
    <w:rsid w:val="6726C1EC"/>
    <w:rsid w:val="6771F133"/>
    <w:rsid w:val="67AE4C54"/>
    <w:rsid w:val="67B24AD7"/>
    <w:rsid w:val="67C94CFC"/>
    <w:rsid w:val="6823149A"/>
    <w:rsid w:val="686D751A"/>
    <w:rsid w:val="68952ECE"/>
    <w:rsid w:val="68B23E5F"/>
    <w:rsid w:val="68C00F3A"/>
    <w:rsid w:val="68F994A5"/>
    <w:rsid w:val="6907331D"/>
    <w:rsid w:val="697A211A"/>
    <w:rsid w:val="69B32146"/>
    <w:rsid w:val="69D916BF"/>
    <w:rsid w:val="6A0875DC"/>
    <w:rsid w:val="6A564FF8"/>
    <w:rsid w:val="6B003E3C"/>
    <w:rsid w:val="6B5D187A"/>
    <w:rsid w:val="6BB886EA"/>
    <w:rsid w:val="6C1E54E2"/>
    <w:rsid w:val="6C2F8338"/>
    <w:rsid w:val="6C733C11"/>
    <w:rsid w:val="6C861BC6"/>
    <w:rsid w:val="6C9107B4"/>
    <w:rsid w:val="6CB48258"/>
    <w:rsid w:val="6CCE8379"/>
    <w:rsid w:val="6D2CAB21"/>
    <w:rsid w:val="6D65EF7C"/>
    <w:rsid w:val="6D68ED90"/>
    <w:rsid w:val="6D7331D8"/>
    <w:rsid w:val="6D890741"/>
    <w:rsid w:val="6D9F11F1"/>
    <w:rsid w:val="6DD5C83D"/>
    <w:rsid w:val="6DEB73BB"/>
    <w:rsid w:val="6E457D2F"/>
    <w:rsid w:val="6E64FFBB"/>
    <w:rsid w:val="6E90B6CA"/>
    <w:rsid w:val="6EB83170"/>
    <w:rsid w:val="6EDA1EE8"/>
    <w:rsid w:val="6EDAE633"/>
    <w:rsid w:val="6EE8357E"/>
    <w:rsid w:val="6EF8F212"/>
    <w:rsid w:val="6F7355B3"/>
    <w:rsid w:val="6F941B47"/>
    <w:rsid w:val="6FD9BC51"/>
    <w:rsid w:val="6FE9D5B4"/>
    <w:rsid w:val="6FF6EA9A"/>
    <w:rsid w:val="707570B5"/>
    <w:rsid w:val="70BECB24"/>
    <w:rsid w:val="710B99B1"/>
    <w:rsid w:val="711578D7"/>
    <w:rsid w:val="7154EF44"/>
    <w:rsid w:val="716B9AB5"/>
    <w:rsid w:val="71C5F5E6"/>
    <w:rsid w:val="7202C8B3"/>
    <w:rsid w:val="7232383B"/>
    <w:rsid w:val="724D4E8C"/>
    <w:rsid w:val="7284AFDF"/>
    <w:rsid w:val="72899289"/>
    <w:rsid w:val="72A52534"/>
    <w:rsid w:val="72A6CF55"/>
    <w:rsid w:val="72CD74A5"/>
    <w:rsid w:val="72E8793B"/>
    <w:rsid w:val="731A77F7"/>
    <w:rsid w:val="73562C78"/>
    <w:rsid w:val="744D9EFC"/>
    <w:rsid w:val="7461CA9C"/>
    <w:rsid w:val="74CD74E7"/>
    <w:rsid w:val="751B19F4"/>
    <w:rsid w:val="7561EF85"/>
    <w:rsid w:val="75C9B770"/>
    <w:rsid w:val="766C817F"/>
    <w:rsid w:val="77055441"/>
    <w:rsid w:val="77206BC2"/>
    <w:rsid w:val="77231465"/>
    <w:rsid w:val="779B8B52"/>
    <w:rsid w:val="77D1071B"/>
    <w:rsid w:val="77E556DF"/>
    <w:rsid w:val="7815834E"/>
    <w:rsid w:val="782F217E"/>
    <w:rsid w:val="7889272B"/>
    <w:rsid w:val="78957090"/>
    <w:rsid w:val="78AC5E9B"/>
    <w:rsid w:val="78BB52D1"/>
    <w:rsid w:val="78E1BDAF"/>
    <w:rsid w:val="79A97509"/>
    <w:rsid w:val="79BD3D14"/>
    <w:rsid w:val="7A0E7DD6"/>
    <w:rsid w:val="7A25F399"/>
    <w:rsid w:val="7A449B51"/>
    <w:rsid w:val="7A54A409"/>
    <w:rsid w:val="7A85C042"/>
    <w:rsid w:val="7A980C61"/>
    <w:rsid w:val="7AAF15C8"/>
    <w:rsid w:val="7AE2E214"/>
    <w:rsid w:val="7B58A768"/>
    <w:rsid w:val="7B5B9A3E"/>
    <w:rsid w:val="7B62FF11"/>
    <w:rsid w:val="7B69CA9F"/>
    <w:rsid w:val="7BC1DF8E"/>
    <w:rsid w:val="7C2527DE"/>
    <w:rsid w:val="7CB1F2B0"/>
    <w:rsid w:val="7DA2DE0E"/>
    <w:rsid w:val="7DAA2700"/>
    <w:rsid w:val="7DE695D5"/>
    <w:rsid w:val="7DEABBC7"/>
    <w:rsid w:val="7DF99F80"/>
    <w:rsid w:val="7E2C0EF2"/>
    <w:rsid w:val="7EA62652"/>
    <w:rsid w:val="7ECD9F67"/>
    <w:rsid w:val="7F1B272A"/>
    <w:rsid w:val="7F47DDC9"/>
    <w:rsid w:val="7F7B5C2C"/>
    <w:rsid w:val="7F7C09D6"/>
    <w:rsid w:val="7F93303F"/>
    <w:rsid w:val="7FD6C9D2"/>
    <w:rsid w:val="7FD75503"/>
    <w:rsid w:val="7FDFD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A1EDD"/>
  <w15:chartTrackingRefBased/>
  <w15:docId w15:val="{5E42EAFA-35B4-4452-B838-5177C99478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E10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99"/>
    <w:qFormat/>
    <w:rsid w:val="001E109D"/>
    <w:pPr>
      <w:jc w:val="center"/>
    </w:pPr>
    <w:rPr>
      <w:b/>
      <w:bCs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99"/>
    <w:rsid w:val="001E109D"/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Dates" w:customStyle="1">
    <w:name w:val="Dates"/>
    <w:link w:val="Dates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eastAsia="Times New Roman" w:cs="Times New Roman"/>
      <w:sz w:val="24"/>
      <w:szCs w:val="24"/>
    </w:rPr>
  </w:style>
  <w:style w:type="character" w:styleId="DatesChar" w:customStyle="1">
    <w:name w:val="Dates Char"/>
    <w:link w:val="Dates"/>
    <w:uiPriority w:val="99"/>
    <w:rsid w:val="001E109D"/>
    <w:rPr>
      <w:rFonts w:ascii="Times New Roman" w:hAnsi="Times New Roman" w:eastAsia="Times New Roman" w:cs="Times New Roman"/>
      <w:sz w:val="24"/>
      <w:szCs w:val="24"/>
    </w:rPr>
  </w:style>
  <w:style w:type="paragraph" w:styleId="heading" w:customStyle="1">
    <w:name w:val="heading"/>
    <w:link w:val="headingChar"/>
    <w:uiPriority w:val="99"/>
    <w:rsid w:val="001E109D"/>
    <w:pPr>
      <w:widowControl w:val="0"/>
      <w:tabs>
        <w:tab w:val="left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hAnsi="Times New Roman" w:eastAsia="Times New Roman" w:cs="Times New Roman"/>
      <w:b/>
      <w:bCs/>
      <w:caps/>
    </w:rPr>
  </w:style>
  <w:style w:type="character" w:styleId="headingChar" w:customStyle="1">
    <w:name w:val="heading Char"/>
    <w:link w:val="heading"/>
    <w:uiPriority w:val="99"/>
    <w:rsid w:val="001E109D"/>
    <w:rPr>
      <w:rFonts w:ascii="Times New Roman" w:hAnsi="Times New Roman" w:eastAsia="Times New Roman" w:cs="Times New Roman"/>
      <w:b/>
      <w:bCs/>
      <w:caps/>
    </w:rPr>
  </w:style>
  <w:style w:type="paragraph" w:styleId="section2" w:customStyle="1">
    <w:name w:val="section_2"/>
    <w:link w:val="section2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hAnsi="Times New Roman" w:eastAsia="Times New Roman" w:cs="Times New Roman"/>
      <w:sz w:val="24"/>
      <w:szCs w:val="24"/>
    </w:rPr>
  </w:style>
  <w:style w:type="character" w:styleId="section2Char" w:customStyle="1">
    <w:name w:val="section_2 Char"/>
    <w:link w:val="section2"/>
    <w:uiPriority w:val="99"/>
    <w:rsid w:val="001E109D"/>
    <w:rPr>
      <w:rFonts w:ascii="Times New Roman" w:hAnsi="Times New Roman" w:eastAsia="Times New Roman" w:cs="Times New Roman"/>
      <w:sz w:val="24"/>
      <w:szCs w:val="24"/>
    </w:rPr>
  </w:style>
  <w:style w:type="paragraph" w:styleId="section3" w:customStyle="1">
    <w:name w:val="section_3"/>
    <w:link w:val="section3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section3Char" w:customStyle="1">
    <w:name w:val="section_3 Char"/>
    <w:link w:val="section3"/>
    <w:uiPriority w:val="99"/>
    <w:rsid w:val="001E109D"/>
    <w:rPr>
      <w:rFonts w:ascii="Times New Roman" w:hAnsi="Times New Roman" w:eastAsia="Times New Roman" w:cs="Times New Roman"/>
      <w:sz w:val="24"/>
      <w:szCs w:val="24"/>
      <w:u w:val="single"/>
    </w:rPr>
  </w:style>
  <w:style w:type="paragraph" w:styleId="content1" w:customStyle="1">
    <w:name w:val="content_1"/>
    <w:link w:val="content1Char"/>
    <w:uiPriority w:val="99"/>
    <w:rsid w:val="001E109D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eastAsia="Times New Roman" w:cs="Times New Roman"/>
    </w:rPr>
  </w:style>
  <w:style w:type="character" w:styleId="content1Char" w:customStyle="1">
    <w:name w:val="content_1 Char"/>
    <w:link w:val="content1"/>
    <w:uiPriority w:val="99"/>
    <w:rsid w:val="001E109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1E10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09D"/>
    <w:rPr>
      <w:color w:val="605E5C"/>
      <w:shd w:val="clear" w:color="auto" w:fill="E1DFDD"/>
    </w:rPr>
  </w:style>
  <w:style w:type="paragraph" w:styleId="desc" w:customStyle="1">
    <w:name w:val="*desc"/>
    <w:link w:val="descChar"/>
    <w:uiPriority w:val="99"/>
    <w:rsid w:val="001E109D"/>
    <w:pPr>
      <w:widowControl w:val="0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  <w:shd w:val="clear" w:color="auto" w:fill="E6E6E6"/>
      <w:tabs>
        <w:tab w:val="left" w:pos="360"/>
      </w:tabs>
      <w:autoSpaceDE w:val="0"/>
      <w:autoSpaceDN w:val="0"/>
      <w:adjustRightInd w:val="0"/>
      <w:spacing w:after="0" w:line="240" w:lineRule="auto"/>
      <w:ind w:left="720" w:hanging="720"/>
    </w:pPr>
    <w:rPr>
      <w:rFonts w:ascii="Lucida Console" w:hAnsi="Lucida Console" w:eastAsia="Times New Roman" w:cs="Lucida Console"/>
      <w:color w:val="000080"/>
      <w:sz w:val="16"/>
      <w:szCs w:val="16"/>
    </w:rPr>
  </w:style>
  <w:style w:type="character" w:styleId="descChar" w:customStyle="1">
    <w:name w:val="*desc Char"/>
    <w:link w:val="desc"/>
    <w:uiPriority w:val="99"/>
    <w:rsid w:val="001E109D"/>
    <w:rPr>
      <w:rFonts w:ascii="Lucida Console" w:hAnsi="Lucida Console" w:eastAsia="Times New Roman" w:cs="Lucida Console"/>
      <w:color w:val="000080"/>
      <w:sz w:val="16"/>
      <w:szCs w:val="16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1E109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109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E109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109D"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microsoft.com/office/2020/10/relationships/intelligence" Target="intelligence2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Kern, Carole S</dc:creator>
  <keywords/>
  <dc:description/>
  <lastModifiedBy>Almasi, Nancy</lastModifiedBy>
  <revision>10</revision>
  <dcterms:created xsi:type="dcterms:W3CDTF">2024-11-15T04:27:00.0000000Z</dcterms:created>
  <dcterms:modified xsi:type="dcterms:W3CDTF">2026-03-22T02:55:41.3856181Z</dcterms:modified>
</coreProperties>
</file>